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13"/>
        <w:tblW w:w="9625" w:type="dxa"/>
        <w:tblLayout w:type="fixed"/>
        <w:tblLook w:val="04A0" w:firstRow="1" w:lastRow="0" w:firstColumn="1" w:lastColumn="0" w:noHBand="0" w:noVBand="1"/>
      </w:tblPr>
      <w:tblGrid>
        <w:gridCol w:w="2605"/>
        <w:gridCol w:w="2197"/>
        <w:gridCol w:w="1133"/>
        <w:gridCol w:w="540"/>
        <w:gridCol w:w="90"/>
        <w:gridCol w:w="3040"/>
        <w:gridCol w:w="20"/>
      </w:tblGrid>
      <w:tr w:rsidR="004145BA" w:rsidRPr="00B40EEA" w14:paraId="2B75BA29" w14:textId="77777777" w:rsidTr="009A768E">
        <w:trPr>
          <w:gridAfter w:val="1"/>
          <w:wAfter w:w="20" w:type="dxa"/>
          <w:trHeight w:val="155"/>
        </w:trPr>
        <w:tc>
          <w:tcPr>
            <w:tcW w:w="9605" w:type="dxa"/>
            <w:gridSpan w:val="6"/>
            <w:shd w:val="clear" w:color="auto" w:fill="2E74B5" w:themeFill="accent1" w:themeFillShade="BF"/>
            <w:vAlign w:val="center"/>
          </w:tcPr>
          <w:p w14:paraId="03533DC7" w14:textId="4D01DCE2" w:rsidR="004145BA" w:rsidRPr="00B40EEA" w:rsidRDefault="00B40EEA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Cs/>
                <w:sz w:val="32"/>
                <w:szCs w:val="32"/>
              </w:rPr>
            </w:pPr>
            <w:r>
              <w:rPr>
                <w:rFonts w:ascii="Poppins Light" w:hAnsi="Poppins Light" w:cs="Poppins Light"/>
                <w:bCs/>
                <w:color w:val="FFFFFF"/>
                <w:sz w:val="32"/>
                <w:szCs w:val="32"/>
              </w:rPr>
              <w:t>Planning Template</w:t>
            </w:r>
          </w:p>
        </w:tc>
      </w:tr>
      <w:tr w:rsidR="004145BA" w:rsidRPr="00B40EEA" w14:paraId="55CA1D0D" w14:textId="77777777" w:rsidTr="00B40EEA">
        <w:trPr>
          <w:gridAfter w:val="1"/>
          <w:wAfter w:w="20" w:type="dxa"/>
          <w:trHeight w:val="944"/>
        </w:trPr>
        <w:tc>
          <w:tcPr>
            <w:tcW w:w="9605" w:type="dxa"/>
            <w:gridSpan w:val="6"/>
          </w:tcPr>
          <w:p w14:paraId="0F0C2CF0" w14:textId="2E5569B0" w:rsidR="001E325B" w:rsidRPr="00B40EEA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  <w:sz w:val="22"/>
                <w:szCs w:val="22"/>
              </w:rPr>
            </w:pPr>
            <w:r w:rsidRPr="00B40EEA">
              <w:rPr>
                <w:rFonts w:ascii="Poppins Light" w:hAnsi="Poppins Light" w:cs="Poppins Light"/>
                <w:b/>
                <w:sz w:val="22"/>
                <w:szCs w:val="22"/>
              </w:rPr>
              <w:t>Notes:</w:t>
            </w:r>
          </w:p>
          <w:p w14:paraId="6124A490" w14:textId="77777777" w:rsidR="001E325B" w:rsidRPr="00B40EEA" w:rsidRDefault="001E325B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  <w:sz w:val="22"/>
                <w:szCs w:val="22"/>
              </w:rPr>
            </w:pPr>
          </w:p>
        </w:tc>
      </w:tr>
      <w:tr w:rsidR="00E175DA" w:rsidRPr="00B40EEA" w14:paraId="57DE873E" w14:textId="77777777" w:rsidTr="00E175DA">
        <w:trPr>
          <w:gridAfter w:val="1"/>
          <w:wAfter w:w="20" w:type="dxa"/>
          <w:trHeight w:val="602"/>
        </w:trPr>
        <w:tc>
          <w:tcPr>
            <w:tcW w:w="9605" w:type="dxa"/>
            <w:gridSpan w:val="6"/>
          </w:tcPr>
          <w:p w14:paraId="45C95569" w14:textId="77777777" w:rsidR="00E175DA" w:rsidRPr="00B40EEA" w:rsidRDefault="00E175DA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  <w:sz w:val="22"/>
                <w:szCs w:val="22"/>
              </w:rPr>
            </w:pPr>
            <w:r w:rsidRPr="00B40EEA">
              <w:rPr>
                <w:rFonts w:ascii="Poppins Light" w:hAnsi="Poppins Light" w:cs="Poppins Light"/>
                <w:b/>
                <w:sz w:val="22"/>
                <w:szCs w:val="22"/>
              </w:rPr>
              <w:t>Standards</w:t>
            </w:r>
            <w:r w:rsidR="003E5150" w:rsidRPr="00B40EEA">
              <w:rPr>
                <w:rFonts w:ascii="Poppins Light" w:hAnsi="Poppins Light" w:cs="Poppins Light"/>
                <w:b/>
                <w:sz w:val="22"/>
                <w:szCs w:val="22"/>
              </w:rPr>
              <w:t>:</w:t>
            </w:r>
          </w:p>
        </w:tc>
      </w:tr>
      <w:tr w:rsidR="00E175DA" w:rsidRPr="00B40EEA" w14:paraId="3D0BC702" w14:textId="77777777" w:rsidTr="009A768E">
        <w:trPr>
          <w:trHeight w:val="377"/>
        </w:trPr>
        <w:tc>
          <w:tcPr>
            <w:tcW w:w="9625" w:type="dxa"/>
            <w:gridSpan w:val="7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0EF73729" w14:textId="5E0D2674" w:rsidR="00E175DA" w:rsidRPr="00B40EEA" w:rsidRDefault="00E175DA" w:rsidP="00365DCB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B40EEA">
              <w:rPr>
                <w:rFonts w:ascii="Poppins Light" w:hAnsi="Poppins Light" w:cs="Poppins Light"/>
                <w:b/>
                <w:color w:val="FFFFFF"/>
                <w:sz w:val="28"/>
                <w:szCs w:val="28"/>
              </w:rPr>
              <w:t xml:space="preserve">     </w:t>
            </w:r>
            <w:r w:rsidR="00151C71" w:rsidRPr="00B40EEA">
              <w:rPr>
                <w:rFonts w:ascii="Poppins Light" w:hAnsi="Poppins Light" w:cs="Poppins Light"/>
                <w:b/>
                <w:color w:val="FFFFFF"/>
              </w:rPr>
              <w:t>Introduce the Topic</w:t>
            </w:r>
          </w:p>
        </w:tc>
      </w:tr>
      <w:tr w:rsidR="00DA040F" w:rsidRPr="00B40EEA" w14:paraId="780E0AEE" w14:textId="77777777" w:rsidTr="00B40EEA">
        <w:trPr>
          <w:trHeight w:val="3023"/>
        </w:trPr>
        <w:tc>
          <w:tcPr>
            <w:tcW w:w="5935" w:type="dxa"/>
            <w:gridSpan w:val="3"/>
            <w:tcBorders>
              <w:right w:val="nil"/>
            </w:tcBorders>
          </w:tcPr>
          <w:p w14:paraId="7FCC1780" w14:textId="2C860C38" w:rsidR="00DA040F" w:rsidRPr="00B40EEA" w:rsidRDefault="00DA040F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Topic Presentation (Editable slides to present content)</w:t>
            </w:r>
          </w:p>
          <w:p w14:paraId="0B57BCAE" w14:textId="68EA0253" w:rsidR="00DA040F" w:rsidRPr="00B40EEA" w:rsidRDefault="00DA040F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Topic Skills Video</w:t>
            </w:r>
          </w:p>
          <w:p w14:paraId="746817FF" w14:textId="272DEEE0" w:rsidR="00DA040F" w:rsidRPr="00B40EEA" w:rsidRDefault="00DA040F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Topic Skills Video Transcript</w:t>
            </w:r>
          </w:p>
          <w:p w14:paraId="2831D17B" w14:textId="67B4661D" w:rsidR="008579D0" w:rsidRPr="00B40EEA" w:rsidRDefault="008579D0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Connections to Today</w:t>
            </w:r>
          </w:p>
          <w:p w14:paraId="57C49F34" w14:textId="28C62E39" w:rsidR="00DA040F" w:rsidRPr="00B40EEA" w:rsidRDefault="00DA040F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Listenwise Current Events</w:t>
            </w:r>
          </w:p>
          <w:p w14:paraId="0528D134" w14:textId="65112E95" w:rsidR="00DA040F" w:rsidRPr="00B40EEA" w:rsidRDefault="00DA040F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Topic Reflection</w:t>
            </w:r>
          </w:p>
          <w:p w14:paraId="4FA7E300" w14:textId="7B267647" w:rsidR="00DA040F" w:rsidRPr="00B40EEA" w:rsidRDefault="00DA040F" w:rsidP="00E175DA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Essential Question (EQ) Discussion Board Prompt</w:t>
            </w:r>
          </w:p>
        </w:tc>
        <w:tc>
          <w:tcPr>
            <w:tcW w:w="540" w:type="dxa"/>
            <w:tcBorders>
              <w:left w:val="nil"/>
            </w:tcBorders>
          </w:tcPr>
          <w:p w14:paraId="5BF96D14" w14:textId="3C3F8495" w:rsidR="00DA040F" w:rsidRPr="00B40EEA" w:rsidRDefault="00DA040F" w:rsidP="00D35E88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3150" w:type="dxa"/>
            <w:gridSpan w:val="3"/>
            <w:tcBorders>
              <w:left w:val="nil"/>
            </w:tcBorders>
          </w:tcPr>
          <w:p w14:paraId="2A381A53" w14:textId="77777777" w:rsidR="00DA040F" w:rsidRPr="00B40EEA" w:rsidRDefault="00DA040F" w:rsidP="00786DA2">
            <w:pPr>
              <w:spacing w:before="0" w:after="20"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 xml:space="preserve">Inquiry Center </w:t>
            </w:r>
          </w:p>
          <w:p w14:paraId="4556A42A" w14:textId="77777777" w:rsidR="00DA040F" w:rsidRPr="00B40EEA" w:rsidRDefault="00DA040F" w:rsidP="00786DA2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Interest Finder</w:t>
            </w:r>
          </w:p>
          <w:p w14:paraId="27E4BA13" w14:textId="77777777" w:rsidR="00DA040F" w:rsidRPr="00B40EEA" w:rsidRDefault="00DA040F" w:rsidP="00786DA2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Community Involvement Inquiries</w:t>
            </w:r>
          </w:p>
          <w:p w14:paraId="0CC32413" w14:textId="77777777" w:rsidR="00DA040F" w:rsidRPr="00B40EEA" w:rsidRDefault="00DA040F" w:rsidP="00786DA2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Influence Public Option Inquiries</w:t>
            </w:r>
          </w:p>
          <w:p w14:paraId="354BB715" w14:textId="77777777" w:rsidR="00DA040F" w:rsidRPr="00B40EEA" w:rsidRDefault="00DA040F" w:rsidP="00FB78E0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Public Policy Inquiries</w:t>
            </w:r>
          </w:p>
          <w:p w14:paraId="34BB73BA" w14:textId="77777777" w:rsidR="00DA040F" w:rsidRPr="00B40EEA" w:rsidRDefault="00DA040F" w:rsidP="00FB78E0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Leadership Skills Inquiries</w:t>
            </w:r>
          </w:p>
          <w:p w14:paraId="792769AD" w14:textId="3191F3CD" w:rsidR="00DA040F" w:rsidRPr="00B40EEA" w:rsidRDefault="00DA040F" w:rsidP="00F219CB">
            <w:p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Create Your Own Inquiry</w:t>
            </w:r>
          </w:p>
        </w:tc>
      </w:tr>
      <w:tr w:rsidR="008D13EC" w:rsidRPr="00B40EEA" w14:paraId="48C6068B" w14:textId="77777777" w:rsidTr="009A768E">
        <w:trPr>
          <w:gridAfter w:val="1"/>
          <w:wAfter w:w="20" w:type="dxa"/>
          <w:trHeight w:val="323"/>
        </w:trPr>
        <w:tc>
          <w:tcPr>
            <w:tcW w:w="9605" w:type="dxa"/>
            <w:gridSpan w:val="6"/>
            <w:shd w:val="clear" w:color="auto" w:fill="2E74B5" w:themeFill="accent1" w:themeFillShade="BF"/>
            <w:vAlign w:val="center"/>
          </w:tcPr>
          <w:p w14:paraId="4DC63AAE" w14:textId="77777777" w:rsidR="008D13EC" w:rsidRPr="00B40EEA" w:rsidRDefault="00E175DA" w:rsidP="00BB22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B40EEA">
              <w:rPr>
                <w:rFonts w:ascii="Poppins Light" w:hAnsi="Poppins Light" w:cs="Poppins Light"/>
                <w:b/>
                <w:color w:val="FFFFFF"/>
              </w:rPr>
              <w:t xml:space="preserve">Lesson: </w:t>
            </w:r>
            <w:r w:rsidR="008D13EC" w:rsidRPr="00B40EEA">
              <w:rPr>
                <w:rFonts w:ascii="Poppins Light" w:hAnsi="Poppins Light" w:cs="Poppins Light"/>
                <w:b/>
                <w:color w:val="FFFFFF"/>
              </w:rPr>
              <w:t>Connect</w:t>
            </w:r>
          </w:p>
        </w:tc>
      </w:tr>
      <w:tr w:rsidR="009B6CD4" w:rsidRPr="00B40EEA" w14:paraId="6AEDAE03" w14:textId="77777777" w:rsidTr="00B40EEA">
        <w:trPr>
          <w:gridAfter w:val="1"/>
          <w:wAfter w:w="20" w:type="dxa"/>
          <w:trHeight w:val="1052"/>
        </w:trPr>
        <w:tc>
          <w:tcPr>
            <w:tcW w:w="9605" w:type="dxa"/>
            <w:gridSpan w:val="6"/>
          </w:tcPr>
          <w:p w14:paraId="181895B4" w14:textId="367410A9" w:rsidR="00DA040F" w:rsidRPr="00B40EEA" w:rsidRDefault="00DA040F" w:rsidP="00DA040F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Skill Video Presentation (slide)</w:t>
            </w:r>
          </w:p>
          <w:p w14:paraId="0233C747" w14:textId="249912DF" w:rsidR="00DA040F" w:rsidRPr="00B40EEA" w:rsidRDefault="00DA040F" w:rsidP="00DA040F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Skills Video</w:t>
            </w:r>
            <w:r w:rsidR="001E5E6F" w:rsidRPr="00B40EEA">
              <w:rPr>
                <w:rFonts w:ascii="Poppins Light" w:hAnsi="Poppins Light" w:cs="Poppins Light"/>
                <w:sz w:val="20"/>
                <w:szCs w:val="20"/>
              </w:rPr>
              <w:t>/Visual/Quotation/Image (varies)</w:t>
            </w:r>
          </w:p>
          <w:p w14:paraId="4CF8414B" w14:textId="4DD61C70" w:rsidR="00B40EEA" w:rsidRPr="00B40EEA" w:rsidRDefault="00DA040F" w:rsidP="00B40EEA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Skills Video Transcript</w:t>
            </w:r>
          </w:p>
        </w:tc>
      </w:tr>
      <w:tr w:rsidR="00BB2279" w:rsidRPr="00B40EEA" w14:paraId="1F246443" w14:textId="77777777" w:rsidTr="009A768E">
        <w:trPr>
          <w:gridAfter w:val="1"/>
          <w:wAfter w:w="20" w:type="dxa"/>
          <w:trHeight w:val="323"/>
        </w:trPr>
        <w:tc>
          <w:tcPr>
            <w:tcW w:w="9605" w:type="dxa"/>
            <w:gridSpan w:val="6"/>
            <w:shd w:val="clear" w:color="auto" w:fill="2E74B5" w:themeFill="accent1" w:themeFillShade="BF"/>
            <w:vAlign w:val="center"/>
          </w:tcPr>
          <w:p w14:paraId="2F02F2AB" w14:textId="2197A6BE" w:rsidR="00BB2279" w:rsidRPr="00B40EEA" w:rsidRDefault="00BB2279" w:rsidP="002C56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B40EEA">
              <w:rPr>
                <w:rFonts w:ascii="Poppins Light" w:hAnsi="Poppins Light" w:cs="Poppins Light"/>
                <w:b/>
                <w:color w:val="FFFFFF"/>
              </w:rPr>
              <w:t>Lesson: Investigate</w:t>
            </w:r>
          </w:p>
        </w:tc>
      </w:tr>
      <w:tr w:rsidR="00BB2279" w:rsidRPr="00B40EEA" w14:paraId="58EEA037" w14:textId="77777777" w:rsidTr="00B40EEA">
        <w:trPr>
          <w:gridAfter w:val="1"/>
          <w:wAfter w:w="20" w:type="dxa"/>
          <w:trHeight w:val="1973"/>
        </w:trPr>
        <w:tc>
          <w:tcPr>
            <w:tcW w:w="9605" w:type="dxa"/>
            <w:gridSpan w:val="6"/>
          </w:tcPr>
          <w:p w14:paraId="52272585" w14:textId="3A916ADE" w:rsidR="00BB2279" w:rsidRPr="00B40EEA" w:rsidRDefault="00DA040F" w:rsidP="00416671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Lesson Presentation</w:t>
            </w:r>
          </w:p>
          <w:p w14:paraId="09FEA4C2" w14:textId="77777777" w:rsidR="00416671" w:rsidRPr="00B40EEA" w:rsidRDefault="00DA040F" w:rsidP="00416671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Lesson Skills Note-Taking Sheet</w:t>
            </w:r>
          </w:p>
          <w:p w14:paraId="55099CD6" w14:textId="77777777" w:rsidR="00416671" w:rsidRPr="00B40EEA" w:rsidRDefault="00DA040F" w:rsidP="00416671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Literacy Skills Sheet</w:t>
            </w:r>
          </w:p>
          <w:p w14:paraId="1CB562B9" w14:textId="77777777" w:rsidR="00416671" w:rsidRPr="00B40EEA" w:rsidRDefault="00416671" w:rsidP="00416671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Practice Vocabulary Sheet</w:t>
            </w:r>
          </w:p>
          <w:p w14:paraId="1018AA5F" w14:textId="77777777" w:rsidR="00416671" w:rsidRPr="00B40EEA" w:rsidRDefault="00416671" w:rsidP="00416671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Act on </w:t>
            </w:r>
            <w:proofErr w:type="gramStart"/>
            <w:r w:rsidRPr="00B40EEA">
              <w:rPr>
                <w:rFonts w:ascii="Poppins Light" w:hAnsi="Poppins Light" w:cs="Poppins Light"/>
                <w:sz w:val="20"/>
                <w:szCs w:val="20"/>
              </w:rPr>
              <w:t>it</w:t>
            </w:r>
            <w:proofErr w:type="gramEnd"/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Activity Sheet</w:t>
            </w:r>
          </w:p>
          <w:p w14:paraId="42D74E96" w14:textId="5328029D" w:rsidR="00B40EEA" w:rsidRPr="00B40EEA" w:rsidRDefault="00416671" w:rsidP="00B40EE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Practice Activity (digital activity to explore key ideas from lesson)</w:t>
            </w:r>
          </w:p>
        </w:tc>
      </w:tr>
      <w:tr w:rsidR="00584617" w:rsidRPr="00B40EEA" w14:paraId="662D615D" w14:textId="77777777" w:rsidTr="006A67CF">
        <w:trPr>
          <w:gridAfter w:val="1"/>
          <w:wAfter w:w="20" w:type="dxa"/>
          <w:trHeight w:val="323"/>
        </w:trPr>
        <w:tc>
          <w:tcPr>
            <w:tcW w:w="4802" w:type="dxa"/>
            <w:gridSpan w:val="2"/>
            <w:shd w:val="clear" w:color="auto" w:fill="BDD6EE" w:themeFill="accent1" w:themeFillTint="66"/>
            <w:vAlign w:val="center"/>
          </w:tcPr>
          <w:p w14:paraId="7047FB71" w14:textId="77777777" w:rsidR="00584617" w:rsidRPr="00B40EEA" w:rsidRDefault="00584617" w:rsidP="002C56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Cs/>
                <w:color w:val="FFFFFF"/>
                <w:sz w:val="22"/>
                <w:szCs w:val="22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2"/>
                <w:szCs w:val="22"/>
              </w:rPr>
              <w:t>Extension Activities</w:t>
            </w:r>
          </w:p>
        </w:tc>
        <w:tc>
          <w:tcPr>
            <w:tcW w:w="4803" w:type="dxa"/>
            <w:gridSpan w:val="4"/>
            <w:shd w:val="clear" w:color="auto" w:fill="BDD6EE" w:themeFill="accent1" w:themeFillTint="66"/>
            <w:vAlign w:val="center"/>
          </w:tcPr>
          <w:p w14:paraId="392BF39B" w14:textId="08D154F6" w:rsidR="00584617" w:rsidRPr="00B40EEA" w:rsidRDefault="00584617" w:rsidP="002C56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Cs/>
                <w:color w:val="FFFFFF"/>
                <w:sz w:val="22"/>
                <w:szCs w:val="22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2"/>
                <w:szCs w:val="22"/>
              </w:rPr>
              <w:t>Reading Support</w:t>
            </w:r>
          </w:p>
        </w:tc>
      </w:tr>
      <w:tr w:rsidR="00584617" w:rsidRPr="00B40EEA" w14:paraId="3E55B42C" w14:textId="77777777" w:rsidTr="00B40EEA">
        <w:trPr>
          <w:gridAfter w:val="1"/>
          <w:wAfter w:w="20" w:type="dxa"/>
          <w:trHeight w:val="1619"/>
        </w:trPr>
        <w:tc>
          <w:tcPr>
            <w:tcW w:w="4802" w:type="dxa"/>
            <w:gridSpan w:val="2"/>
          </w:tcPr>
          <w:p w14:paraId="2DE43952" w14:textId="77777777" w:rsidR="00584617" w:rsidRPr="00B40EEA" w:rsidRDefault="00584617" w:rsidP="002C567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Ideas for Using Extension Activities</w:t>
            </w:r>
          </w:p>
          <w:p w14:paraId="3BB5CA8C" w14:textId="3187D2CD" w:rsidR="00584617" w:rsidRPr="00B40EEA" w:rsidRDefault="00584617" w:rsidP="002C567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Game</w:t>
            </w:r>
            <w:r w:rsidR="00227A59" w:rsidRPr="00B40EEA">
              <w:rPr>
                <w:rFonts w:ascii="Poppins Light" w:hAnsi="Poppins Light" w:cs="Poppins Light"/>
                <w:sz w:val="20"/>
                <w:szCs w:val="20"/>
              </w:rPr>
              <w:t xml:space="preserve"> (varies)</w:t>
            </w:r>
          </w:p>
          <w:p w14:paraId="34E6F06A" w14:textId="77777777" w:rsidR="00584617" w:rsidRPr="00B40EEA" w:rsidRDefault="00584617" w:rsidP="002C567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Activity (link to external supporting activity</w:t>
            </w:r>
          </w:p>
          <w:p w14:paraId="47135415" w14:textId="77777777" w:rsidR="00584617" w:rsidRPr="00B40EEA" w:rsidRDefault="00584617" w:rsidP="00584617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Data (link to external supporting activity</w:t>
            </w:r>
          </w:p>
          <w:p w14:paraId="09DC1245" w14:textId="4C44C94F" w:rsidR="006A67CF" w:rsidRPr="00B40EEA" w:rsidRDefault="00227A59" w:rsidP="00B40EEA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Video (varies)</w:t>
            </w:r>
          </w:p>
        </w:tc>
        <w:tc>
          <w:tcPr>
            <w:tcW w:w="4803" w:type="dxa"/>
            <w:gridSpan w:val="4"/>
          </w:tcPr>
          <w:p w14:paraId="1EC8DFF1" w14:textId="0D2285AB" w:rsidR="00584617" w:rsidRPr="00B40EEA" w:rsidRDefault="00584617" w:rsidP="002C567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Lesson Summary &amp; Audio</w:t>
            </w:r>
          </w:p>
          <w:p w14:paraId="0BEA80A3" w14:textId="252459F0" w:rsidR="00584617" w:rsidRPr="00B40EEA" w:rsidRDefault="00584617" w:rsidP="002C5679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1F2D74" w:rsidRPr="00B40EEA" w14:paraId="0E68EE89" w14:textId="77777777" w:rsidTr="009A768E">
        <w:trPr>
          <w:gridAfter w:val="1"/>
          <w:wAfter w:w="20" w:type="dxa"/>
          <w:trHeight w:val="323"/>
        </w:trPr>
        <w:tc>
          <w:tcPr>
            <w:tcW w:w="9605" w:type="dxa"/>
            <w:gridSpan w:val="6"/>
            <w:shd w:val="clear" w:color="auto" w:fill="2E74B5" w:themeFill="accent1" w:themeFillShade="BF"/>
            <w:vAlign w:val="center"/>
          </w:tcPr>
          <w:p w14:paraId="64EDB5EB" w14:textId="689866C7" w:rsidR="001F2D74" w:rsidRPr="00B40EEA" w:rsidRDefault="001F2D74" w:rsidP="00AB7E22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B40EEA">
              <w:rPr>
                <w:rFonts w:ascii="Poppins Light" w:hAnsi="Poppins Light" w:cs="Poppins Light"/>
                <w:b/>
                <w:color w:val="FFFFFF"/>
              </w:rPr>
              <w:t>Lesson: Demonstrate</w:t>
            </w:r>
          </w:p>
        </w:tc>
      </w:tr>
      <w:tr w:rsidR="001F2D74" w:rsidRPr="00B40EEA" w14:paraId="2BA3F34D" w14:textId="77777777" w:rsidTr="00B40EEA">
        <w:trPr>
          <w:gridAfter w:val="1"/>
          <w:wAfter w:w="20" w:type="dxa"/>
          <w:trHeight w:val="1079"/>
        </w:trPr>
        <w:tc>
          <w:tcPr>
            <w:tcW w:w="9605" w:type="dxa"/>
            <w:gridSpan w:val="6"/>
          </w:tcPr>
          <w:p w14:paraId="69677FBE" w14:textId="3F31C70E" w:rsidR="001F2D74" w:rsidRPr="00B40EEA" w:rsidRDefault="001F2D74" w:rsidP="00584617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Lesson Quiz</w:t>
            </w:r>
          </w:p>
          <w:p w14:paraId="73AE3C59" w14:textId="7E396E43" w:rsidR="00584617" w:rsidRPr="00B40EEA" w:rsidRDefault="00584617" w:rsidP="00584617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Editable Lesson Quiz (editable and printable version of Lesson Quiz)</w:t>
            </w:r>
          </w:p>
          <w:p w14:paraId="4195D1F1" w14:textId="620C8DF6" w:rsidR="001F2D74" w:rsidRPr="00B40EEA" w:rsidRDefault="00584617" w:rsidP="00AB7E22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proofErr w:type="gramStart"/>
            <w:r w:rsidRPr="00B40EEA">
              <w:rPr>
                <w:rFonts w:ascii="Poppins Light" w:hAnsi="Poppins Light" w:cs="Poppins Light"/>
                <w:sz w:val="20"/>
                <w:szCs w:val="20"/>
              </w:rPr>
              <w:t>Take Action Sheet</w:t>
            </w:r>
            <w:proofErr w:type="gramEnd"/>
          </w:p>
        </w:tc>
      </w:tr>
      <w:tr w:rsidR="00584617" w:rsidRPr="00B40EEA" w14:paraId="3374CD3A" w14:textId="77777777" w:rsidTr="006A67CF">
        <w:trPr>
          <w:gridAfter w:val="1"/>
          <w:wAfter w:w="20" w:type="dxa"/>
          <w:trHeight w:val="323"/>
        </w:trPr>
        <w:tc>
          <w:tcPr>
            <w:tcW w:w="4802" w:type="dxa"/>
            <w:gridSpan w:val="2"/>
            <w:shd w:val="clear" w:color="auto" w:fill="BDD6EE" w:themeFill="accent1" w:themeFillTint="66"/>
            <w:vAlign w:val="center"/>
          </w:tcPr>
          <w:p w14:paraId="5D18CDC8" w14:textId="61CDE72D" w:rsidR="00584617" w:rsidRPr="00B40EEA" w:rsidRDefault="00227A59" w:rsidP="00340E0B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Cs/>
                <w:color w:val="FFFFFF"/>
                <w:sz w:val="22"/>
                <w:szCs w:val="22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2"/>
                <w:szCs w:val="22"/>
              </w:rPr>
              <w:lastRenderedPageBreak/>
              <w:t>Additional Resources</w:t>
            </w:r>
          </w:p>
        </w:tc>
        <w:tc>
          <w:tcPr>
            <w:tcW w:w="4803" w:type="dxa"/>
            <w:gridSpan w:val="4"/>
            <w:shd w:val="clear" w:color="auto" w:fill="BDD6EE" w:themeFill="accent1" w:themeFillTint="66"/>
            <w:vAlign w:val="center"/>
          </w:tcPr>
          <w:p w14:paraId="1B9B64C0" w14:textId="2E936BE1" w:rsidR="00584617" w:rsidRPr="00B40EEA" w:rsidRDefault="00D27A72" w:rsidP="00340E0B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Cs/>
                <w:color w:val="FFFFFF"/>
                <w:sz w:val="22"/>
                <w:szCs w:val="22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2"/>
                <w:szCs w:val="22"/>
              </w:rPr>
              <w:t>Multilingual</w:t>
            </w:r>
            <w:r w:rsidR="00227A59" w:rsidRPr="00B40EEA">
              <w:rPr>
                <w:rFonts w:ascii="Poppins Light" w:hAnsi="Poppins Light" w:cs="Poppins Light"/>
                <w:bCs/>
                <w:color w:val="auto"/>
                <w:sz w:val="22"/>
                <w:szCs w:val="22"/>
              </w:rPr>
              <w:t xml:space="preserve"> Resources</w:t>
            </w:r>
          </w:p>
        </w:tc>
      </w:tr>
      <w:tr w:rsidR="00227A59" w:rsidRPr="00B40EEA" w14:paraId="77083B5B" w14:textId="77777777" w:rsidTr="00B40EEA">
        <w:trPr>
          <w:gridAfter w:val="1"/>
          <w:wAfter w:w="20" w:type="dxa"/>
          <w:trHeight w:val="2258"/>
        </w:trPr>
        <w:tc>
          <w:tcPr>
            <w:tcW w:w="4802" w:type="dxa"/>
            <w:gridSpan w:val="2"/>
          </w:tcPr>
          <w:p w14:paraId="40DC6995" w14:textId="77777777" w:rsidR="00227A59" w:rsidRPr="00B40EEA" w:rsidRDefault="00227A59" w:rsidP="000E26F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21</w:t>
            </w:r>
            <w:r w:rsidRPr="00B40EEA">
              <w:rPr>
                <w:rFonts w:ascii="Poppins Light" w:hAnsi="Poppins Light" w:cs="Poppins Light"/>
                <w:sz w:val="20"/>
                <w:szCs w:val="20"/>
                <w:vertAlign w:val="superscript"/>
              </w:rPr>
              <w:t>st</w:t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Century Skills Video (varies)</w:t>
            </w:r>
          </w:p>
          <w:p w14:paraId="185108E5" w14:textId="77777777" w:rsidR="00227A59" w:rsidRPr="00B40EEA" w:rsidRDefault="00227A59" w:rsidP="000E26F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Civic Core Concepts</w:t>
            </w:r>
          </w:p>
          <w:p w14:paraId="3D847705" w14:textId="77777777" w:rsidR="00227A59" w:rsidRPr="00B40EEA" w:rsidRDefault="00227A59" w:rsidP="000E26F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Interactive Primary Source</w:t>
            </w:r>
          </w:p>
          <w:p w14:paraId="63D3985A" w14:textId="77777777" w:rsidR="00163F93" w:rsidRDefault="00163F93" w:rsidP="000E26F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Experience Voices and Views</w:t>
            </w:r>
          </w:p>
          <w:p w14:paraId="47888E02" w14:textId="77777777" w:rsidR="000E26F9" w:rsidRPr="00B40EEA" w:rsidRDefault="000E26F9" w:rsidP="000E26F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>
              <w:rPr>
                <w:rFonts w:ascii="Poppins Light" w:hAnsi="Poppins Light" w:cs="Poppins Light"/>
                <w:color w:val="auto"/>
                <w:sz w:val="20"/>
                <w:szCs w:val="20"/>
              </w:rPr>
              <w:t xml:space="preserve">American Patriotism Collection </w:t>
            </w:r>
          </w:p>
          <w:p w14:paraId="63BA39B1" w14:textId="37359FD6" w:rsidR="000E26F9" w:rsidRPr="00B40EEA" w:rsidRDefault="000E26F9" w:rsidP="000E26F9">
            <w:pPr>
              <w:pStyle w:val="ListParagraph"/>
              <w:spacing w:before="0" w:after="0" w:line="240" w:lineRule="auto"/>
              <w:ind w:left="360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4803" w:type="dxa"/>
            <w:gridSpan w:val="4"/>
          </w:tcPr>
          <w:p w14:paraId="7A441B35" w14:textId="48678B44" w:rsidR="00227A59" w:rsidRPr="00B40EEA" w:rsidRDefault="00227A59" w:rsidP="00340E0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Spanish Lesson </w:t>
            </w:r>
            <w:r w:rsidR="00D27A72" w:rsidRPr="00B40EEA">
              <w:rPr>
                <w:rFonts w:ascii="Poppins Light" w:hAnsi="Poppins Light" w:cs="Poppins Light"/>
                <w:sz w:val="20"/>
                <w:szCs w:val="20"/>
              </w:rPr>
              <w:t>Answer Key</w:t>
            </w:r>
          </w:p>
          <w:p w14:paraId="5F62DA18" w14:textId="056D80C6" w:rsidR="00D27A72" w:rsidRPr="00B40EEA" w:rsidRDefault="00D27A72" w:rsidP="00340E0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Bilingual Guide for Teachers</w:t>
            </w:r>
          </w:p>
          <w:p w14:paraId="4447848B" w14:textId="77777777" w:rsidR="00227A59" w:rsidRPr="00B40EEA" w:rsidRDefault="00D27A72" w:rsidP="00196D1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Spanish eText</w:t>
            </w:r>
          </w:p>
          <w:p w14:paraId="102774BE" w14:textId="77777777" w:rsidR="00D27A72" w:rsidRPr="00B40EEA" w:rsidRDefault="00D27A72" w:rsidP="00196D1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Spanish Lesson Skills Note-Taking Sheet</w:t>
            </w:r>
          </w:p>
          <w:p w14:paraId="6083BB8A" w14:textId="77777777" w:rsidR="00D27A72" w:rsidRPr="00B40EEA" w:rsidRDefault="00D27A72" w:rsidP="00196D1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Spanish Literacy Skills Sheet</w:t>
            </w:r>
          </w:p>
          <w:p w14:paraId="7F2CAE62" w14:textId="77777777" w:rsidR="00D27A72" w:rsidRPr="00B40EEA" w:rsidRDefault="00D27A72" w:rsidP="00196D1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Spanish Practice Vocabulary Sheet</w:t>
            </w:r>
          </w:p>
          <w:p w14:paraId="21D4AD47" w14:textId="53137EEB" w:rsidR="00D27A72" w:rsidRPr="00B40EEA" w:rsidRDefault="00D27A72" w:rsidP="00196D1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Spanish Act on It Activity Sheet</w:t>
            </w:r>
          </w:p>
        </w:tc>
      </w:tr>
      <w:tr w:rsidR="004145BA" w:rsidRPr="00B40EEA" w14:paraId="78127A18" w14:textId="77777777" w:rsidTr="006A67CF">
        <w:trPr>
          <w:gridAfter w:val="1"/>
          <w:wAfter w:w="20" w:type="dxa"/>
          <w:trHeight w:val="440"/>
        </w:trPr>
        <w:tc>
          <w:tcPr>
            <w:tcW w:w="9605" w:type="dxa"/>
            <w:gridSpan w:val="6"/>
            <w:shd w:val="clear" w:color="auto" w:fill="2E74B5" w:themeFill="accent1" w:themeFillShade="BF"/>
            <w:vAlign w:val="center"/>
          </w:tcPr>
          <w:p w14:paraId="1ADF0012" w14:textId="120DCED3" w:rsidR="004145BA" w:rsidRPr="00B40EEA" w:rsidRDefault="00227A59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color w:val="FFFFFF"/>
              </w:rPr>
            </w:pPr>
            <w:r w:rsidRPr="00B40EEA">
              <w:rPr>
                <w:rFonts w:ascii="Poppins Light" w:hAnsi="Poppins Light" w:cs="Poppins Light"/>
                <w:b/>
                <w:color w:val="FFFFFF"/>
              </w:rPr>
              <w:t>Wrap Up the Topic</w:t>
            </w:r>
          </w:p>
        </w:tc>
      </w:tr>
      <w:tr w:rsidR="00D27A72" w:rsidRPr="00B40EEA" w14:paraId="54E29E97" w14:textId="77777777" w:rsidTr="00B40EEA">
        <w:trPr>
          <w:gridAfter w:val="1"/>
          <w:wAfter w:w="20" w:type="dxa"/>
          <w:trHeight w:val="1790"/>
        </w:trPr>
        <w:tc>
          <w:tcPr>
            <w:tcW w:w="4802" w:type="dxa"/>
            <w:gridSpan w:val="2"/>
            <w:shd w:val="clear" w:color="auto" w:fill="FFFFFF" w:themeFill="background1"/>
            <w:vAlign w:val="center"/>
          </w:tcPr>
          <w:p w14:paraId="3A56DF28" w14:textId="61919008" w:rsidR="00D27A72" w:rsidRPr="00B40EEA" w:rsidRDefault="00D27A72" w:rsidP="00D27A72">
            <w:pPr>
              <w:pStyle w:val="ListParagraph"/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proofErr w:type="spellStart"/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>Listenwise</w:t>
            </w:r>
            <w:proofErr w:type="spellEnd"/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 xml:space="preserve"> Current Events</w:t>
            </w:r>
          </w:p>
          <w:p w14:paraId="1DB608C1" w14:textId="3008274F" w:rsidR="00D27A72" w:rsidRPr="00B40EEA" w:rsidRDefault="00D27A72" w:rsidP="00D27A72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>Topic Assessment</w:t>
            </w:r>
          </w:p>
          <w:p w14:paraId="118391F5" w14:textId="77777777" w:rsidR="00D27A72" w:rsidRPr="00B40EEA" w:rsidRDefault="00D27A72" w:rsidP="00D27A72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>Topic Test (Online)</w:t>
            </w:r>
          </w:p>
          <w:p w14:paraId="24D89FB5" w14:textId="39A10853" w:rsidR="00D27A72" w:rsidRPr="00B40EEA" w:rsidRDefault="00D27A72" w:rsidP="00D27A72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>Editable Topic Test (editable and printable Topic Test)</w:t>
            </w:r>
          </w:p>
        </w:tc>
        <w:tc>
          <w:tcPr>
            <w:tcW w:w="4803" w:type="dxa"/>
            <w:gridSpan w:val="4"/>
            <w:shd w:val="clear" w:color="auto" w:fill="FFFFFF" w:themeFill="background1"/>
          </w:tcPr>
          <w:p w14:paraId="592C58AB" w14:textId="77777777" w:rsidR="00D27A72" w:rsidRPr="00B40EEA" w:rsidRDefault="00D27A72" w:rsidP="00D27A72">
            <w:pPr>
              <w:spacing w:before="0" w:after="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Multilingual Resources</w:t>
            </w:r>
          </w:p>
          <w:p w14:paraId="155289A4" w14:textId="46C3514A" w:rsidR="00D27A72" w:rsidRPr="00B40EEA" w:rsidRDefault="00D27A72" w:rsidP="00D27A72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>Bilingual guide teacher support</w:t>
            </w:r>
          </w:p>
          <w:p w14:paraId="33F2793D" w14:textId="64D3DD6F" w:rsidR="00D27A72" w:rsidRPr="00B40EEA" w:rsidRDefault="00D27A72" w:rsidP="00D27A72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  <w:t>Spanish questions to assess content understanding</w:t>
            </w:r>
          </w:p>
          <w:p w14:paraId="77DF8447" w14:textId="0CC272D9" w:rsidR="00D27A72" w:rsidRPr="00B40EEA" w:rsidRDefault="00D27A72" w:rsidP="00D27A72">
            <w:pPr>
              <w:spacing w:before="0" w:after="0" w:line="240" w:lineRule="auto"/>
              <w:rPr>
                <w:rFonts w:ascii="Poppins Light" w:hAnsi="Poppins Light" w:cs="Poppins Light"/>
                <w:bCs/>
                <w:color w:val="auto"/>
                <w:sz w:val="20"/>
                <w:szCs w:val="20"/>
              </w:rPr>
            </w:pPr>
          </w:p>
        </w:tc>
      </w:tr>
      <w:tr w:rsidR="00C16FF7" w:rsidRPr="00B40EEA" w14:paraId="7DD65E81" w14:textId="77777777" w:rsidTr="006A67CF">
        <w:trPr>
          <w:gridAfter w:val="1"/>
          <w:wAfter w:w="20" w:type="dxa"/>
          <w:trHeight w:val="620"/>
        </w:trPr>
        <w:tc>
          <w:tcPr>
            <w:tcW w:w="9605" w:type="dxa"/>
            <w:gridSpan w:val="6"/>
            <w:shd w:val="clear" w:color="auto" w:fill="9CC2E5" w:themeFill="accent1" w:themeFillTint="99"/>
            <w:vAlign w:val="center"/>
          </w:tcPr>
          <w:p w14:paraId="47720FD6" w14:textId="273CB767" w:rsidR="00C16FF7" w:rsidRPr="00B40EEA" w:rsidRDefault="00C16FF7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B40EEA">
              <w:rPr>
                <w:rFonts w:ascii="Poppins Light" w:hAnsi="Poppins Light" w:cs="Poppins Light"/>
                <w:b/>
                <w:color w:val="000000" w:themeColor="text1"/>
              </w:rPr>
              <w:t>Progress Monitoring Assessments</w:t>
            </w:r>
          </w:p>
        </w:tc>
      </w:tr>
      <w:tr w:rsidR="004145BA" w:rsidRPr="00B40EEA" w14:paraId="04A06BA7" w14:textId="77777777" w:rsidTr="00B40EEA">
        <w:trPr>
          <w:gridAfter w:val="1"/>
          <w:wAfter w:w="20" w:type="dxa"/>
          <w:trHeight w:val="2267"/>
        </w:trPr>
        <w:tc>
          <w:tcPr>
            <w:tcW w:w="2605" w:type="dxa"/>
          </w:tcPr>
          <w:p w14:paraId="2E665AB1" w14:textId="77777777" w:rsidR="004145BA" w:rsidRPr="00B40EEA" w:rsidRDefault="00C16FF7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Pretest</w:t>
            </w:r>
          </w:p>
          <w:p w14:paraId="173CB379" w14:textId="77777777" w:rsidR="00C16FF7" w:rsidRPr="00B40EEA" w:rsidRDefault="00C16FF7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Pretest Answer Key</w:t>
            </w:r>
          </w:p>
          <w:p w14:paraId="412ED27D" w14:textId="000EADCA" w:rsidR="00C16FF7" w:rsidRPr="00B40EEA" w:rsidRDefault="00C16FF7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Pretest</w:t>
            </w:r>
          </w:p>
        </w:tc>
        <w:tc>
          <w:tcPr>
            <w:tcW w:w="3960" w:type="dxa"/>
            <w:gridSpan w:val="4"/>
          </w:tcPr>
          <w:p w14:paraId="1ECEB10A" w14:textId="12507D31" w:rsidR="00C16FF7" w:rsidRPr="00B40EEA" w:rsidRDefault="00C16FF7" w:rsidP="00C16FF7">
            <w:pPr>
              <w:spacing w:before="0" w:after="0"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Benchmark Tests</w:t>
            </w:r>
          </w:p>
          <w:p w14:paraId="7A6A80A1" w14:textId="0B6617C5" w:rsidR="00C16FF7" w:rsidRPr="00B40EEA" w:rsidRDefault="00C16FF7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Benchmark</w:t>
            </w:r>
            <w:r w:rsidR="00196D15" w:rsidRPr="00B40EEA">
              <w:rPr>
                <w:rFonts w:ascii="Poppins Light" w:hAnsi="Poppins Light" w:cs="Poppins Light"/>
                <w:sz w:val="20"/>
                <w:szCs w:val="20"/>
              </w:rPr>
              <w:t xml:space="preserve"> Test 1</w:t>
            </w:r>
            <w:r w:rsidRPr="00B40EEA">
              <w:rPr>
                <w:rFonts w:ascii="Poppins Light" w:hAnsi="Poppins Light" w:cs="Poppins Light"/>
                <w:sz w:val="20"/>
                <w:szCs w:val="20"/>
              </w:rPr>
              <w:t xml:space="preserve"> Answer Key</w:t>
            </w:r>
          </w:p>
          <w:p w14:paraId="33500845" w14:textId="108145C0" w:rsidR="00C16FF7" w:rsidRPr="00B40EEA" w:rsidRDefault="00C16FF7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Benchmark Test 1</w:t>
            </w:r>
          </w:p>
          <w:p w14:paraId="1A451425" w14:textId="48DE33E3" w:rsidR="00196D15" w:rsidRPr="00B40EEA" w:rsidRDefault="00196D15" w:rsidP="00D27A72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Editable Benchmark Test 1</w:t>
            </w:r>
          </w:p>
          <w:p w14:paraId="6EDBBD4C" w14:textId="0AA4A6C5" w:rsidR="00C16FF7" w:rsidRPr="00B40EEA" w:rsidRDefault="00C16FF7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Benchmark Test 2</w:t>
            </w:r>
            <w:r w:rsidR="00196D15" w:rsidRPr="00B40EEA">
              <w:rPr>
                <w:rFonts w:ascii="Poppins Light" w:hAnsi="Poppins Light" w:cs="Poppins Light"/>
                <w:sz w:val="20"/>
                <w:szCs w:val="20"/>
              </w:rPr>
              <w:t xml:space="preserve"> Answer Key</w:t>
            </w:r>
          </w:p>
          <w:p w14:paraId="699E7788" w14:textId="0510707B" w:rsidR="00196D15" w:rsidRPr="00B40EEA" w:rsidRDefault="00196D15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Benchmark Test 2</w:t>
            </w:r>
          </w:p>
          <w:p w14:paraId="37DDFBB9" w14:textId="1AF20445" w:rsidR="00703220" w:rsidRPr="00B40EEA" w:rsidRDefault="00196D15" w:rsidP="00C16FF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Editable Benchmark Test 2</w:t>
            </w:r>
          </w:p>
        </w:tc>
        <w:tc>
          <w:tcPr>
            <w:tcW w:w="3040" w:type="dxa"/>
          </w:tcPr>
          <w:p w14:paraId="650F7B38" w14:textId="05AC7B21" w:rsidR="00443B76" w:rsidRPr="00B40EEA" w:rsidRDefault="00196D15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End of Course Tests</w:t>
            </w:r>
          </w:p>
          <w:p w14:paraId="44FC5A75" w14:textId="40BC308F" w:rsidR="00196D15" w:rsidRPr="00B40EEA" w:rsidRDefault="00196D15" w:rsidP="00196D15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End of Course Test Answer Key</w:t>
            </w:r>
          </w:p>
          <w:p w14:paraId="0E9FA1FD" w14:textId="7D8DCAD9" w:rsidR="00196D15" w:rsidRPr="00B40EEA" w:rsidRDefault="00196D15" w:rsidP="00196D15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End of Course Test</w:t>
            </w:r>
          </w:p>
          <w:p w14:paraId="43ABD0C8" w14:textId="09B69146" w:rsidR="00196D15" w:rsidRPr="00B40EEA" w:rsidRDefault="00196D15" w:rsidP="00196D15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Editable End of Course Test</w:t>
            </w:r>
          </w:p>
          <w:p w14:paraId="440811D2" w14:textId="3361398D" w:rsidR="00BE6367" w:rsidRPr="00B40EEA" w:rsidRDefault="00BE6367" w:rsidP="00E82580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4145BA" w:rsidRPr="00B40EEA" w14:paraId="74CF2F35" w14:textId="77777777" w:rsidTr="006A67CF">
        <w:trPr>
          <w:gridAfter w:val="1"/>
          <w:wAfter w:w="20" w:type="dxa"/>
          <w:trHeight w:val="377"/>
        </w:trPr>
        <w:tc>
          <w:tcPr>
            <w:tcW w:w="9605" w:type="dxa"/>
            <w:gridSpan w:val="6"/>
            <w:shd w:val="clear" w:color="auto" w:fill="9CC2E5" w:themeFill="accent1" w:themeFillTint="99"/>
            <w:vAlign w:val="center"/>
          </w:tcPr>
          <w:p w14:paraId="194E884A" w14:textId="4F18F226" w:rsidR="004145BA" w:rsidRPr="00B40EEA" w:rsidRDefault="007D5A68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>
              <w:rPr>
                <w:rFonts w:ascii="Poppins Light" w:hAnsi="Poppins Light" w:cs="Poppins Light"/>
                <w:b/>
                <w:color w:val="auto"/>
              </w:rPr>
              <w:t>Program</w:t>
            </w:r>
            <w:r w:rsidR="004145BA" w:rsidRPr="00B40EEA">
              <w:rPr>
                <w:rFonts w:ascii="Poppins Light" w:hAnsi="Poppins Light" w:cs="Poppins Light"/>
                <w:b/>
                <w:color w:val="auto"/>
              </w:rPr>
              <w:t xml:space="preserve"> Resources</w:t>
            </w:r>
          </w:p>
        </w:tc>
      </w:tr>
      <w:tr w:rsidR="00A00F77" w:rsidRPr="00B40EEA" w14:paraId="6E81D170" w14:textId="77777777" w:rsidTr="00B40EEA">
        <w:trPr>
          <w:gridAfter w:val="1"/>
          <w:wAfter w:w="20" w:type="dxa"/>
          <w:trHeight w:val="4004"/>
        </w:trPr>
        <w:tc>
          <w:tcPr>
            <w:tcW w:w="48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C5E768" w14:textId="61F84A26" w:rsidR="00A00F77" w:rsidRPr="00B40EEA" w:rsidRDefault="00A00F77" w:rsidP="00C16FF7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21</w:t>
            </w: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  <w:vertAlign w:val="superscript"/>
              </w:rPr>
              <w:t>st</w:t>
            </w: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 xml:space="preserve"> Century Skills Tutorials</w:t>
            </w:r>
          </w:p>
          <w:p w14:paraId="55A77207" w14:textId="77777777" w:rsidR="00A00F77" w:rsidRPr="00B40EEA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Atlas</w:t>
            </w:r>
          </w:p>
          <w:p w14:paraId="4D741FF0" w14:textId="77777777" w:rsidR="00A00F77" w:rsidRPr="00B40EEA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Biographies</w:t>
            </w:r>
          </w:p>
          <w:p w14:paraId="3F296FCB" w14:textId="77777777" w:rsidR="00A00F77" w:rsidRPr="00B40EEA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Constitution Day Resources</w:t>
            </w:r>
          </w:p>
          <w:p w14:paraId="5FEA2A1B" w14:textId="7AC61E56" w:rsidR="00A00F77" w:rsidRPr="00B40EEA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Graphic Organizers</w:t>
            </w:r>
          </w:p>
          <w:p w14:paraId="7BCF3D20" w14:textId="77777777" w:rsidR="00A00F77" w:rsidRPr="00B40EEA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sz w:val="20"/>
                <w:szCs w:val="20"/>
              </w:rPr>
              <w:t>Interactive Primary Sources</w:t>
            </w:r>
          </w:p>
          <w:p w14:paraId="355E2CBE" w14:textId="5868E192" w:rsidR="00A00F77" w:rsidRPr="00B40EEA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Landmark Supreme Court Cases</w:t>
            </w:r>
          </w:p>
          <w:p w14:paraId="4AA27C13" w14:textId="1720302B" w:rsidR="00A00F77" w:rsidRDefault="00A00F77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Rubrics</w:t>
            </w:r>
          </w:p>
          <w:p w14:paraId="46E6876F" w14:textId="2D1291EA" w:rsidR="007D5A68" w:rsidRPr="00B40EEA" w:rsidRDefault="007D5A68" w:rsidP="00E8258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>
              <w:rPr>
                <w:rFonts w:ascii="Poppins Light" w:hAnsi="Poppins Light" w:cs="Poppins Light"/>
                <w:color w:val="auto"/>
                <w:sz w:val="20"/>
                <w:szCs w:val="20"/>
              </w:rPr>
              <w:t xml:space="preserve">American Patriotism Collection </w:t>
            </w:r>
          </w:p>
          <w:p w14:paraId="45FCA48A" w14:textId="3E33F832" w:rsidR="00A00F77" w:rsidRPr="00B40EEA" w:rsidRDefault="00A00F77" w:rsidP="00A00F77">
            <w:pPr>
              <w:pStyle w:val="ListParagraph"/>
              <w:spacing w:before="0" w:after="0" w:line="240" w:lineRule="auto"/>
              <w:ind w:left="1080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</w:p>
        </w:tc>
        <w:tc>
          <w:tcPr>
            <w:tcW w:w="4803" w:type="dxa"/>
            <w:gridSpan w:val="4"/>
            <w:tcBorders>
              <w:left w:val="nil"/>
            </w:tcBorders>
          </w:tcPr>
          <w:p w14:paraId="0A997877" w14:textId="5847D2B9" w:rsidR="00A00F77" w:rsidRPr="00B40EEA" w:rsidRDefault="00A00F77" w:rsidP="00A00F77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Social Studies Core Concepts:</w:t>
            </w:r>
          </w:p>
          <w:p w14:paraId="30F6E41A" w14:textId="3CAF177E" w:rsidR="00A00F77" w:rsidRPr="00B40EEA" w:rsidRDefault="00A00F77" w:rsidP="00A00F77">
            <w:pPr>
              <w:pStyle w:val="ListParagraph"/>
              <w:numPr>
                <w:ilvl w:val="0"/>
                <w:numId w:val="16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Career and Education Planning</w:t>
            </w:r>
          </w:p>
          <w:p w14:paraId="50BAAF9A" w14:textId="6AC55FBE" w:rsidR="00A00F77" w:rsidRPr="00B40EEA" w:rsidRDefault="00A00F77" w:rsidP="00C16FF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Civics</w:t>
            </w:r>
          </w:p>
          <w:p w14:paraId="7DDE276D" w14:textId="5F5FEF26" w:rsidR="00A00F77" w:rsidRPr="00B40EEA" w:rsidRDefault="00A00F77" w:rsidP="00C16FF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Culture</w:t>
            </w:r>
          </w:p>
          <w:p w14:paraId="7E6672F2" w14:textId="0399BDEE" w:rsidR="00A00F77" w:rsidRPr="00B40EEA" w:rsidRDefault="00A00F77" w:rsidP="00C16FF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Economics</w:t>
            </w:r>
          </w:p>
          <w:p w14:paraId="3C17FFBE" w14:textId="13BDC6B9" w:rsidR="00A00F77" w:rsidRPr="00B40EEA" w:rsidRDefault="00A00F77" w:rsidP="00C16FF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Geography</w:t>
            </w:r>
          </w:p>
          <w:p w14:paraId="727D689E" w14:textId="7753192F" w:rsidR="00A00F77" w:rsidRPr="00B40EEA" w:rsidRDefault="00A00F77" w:rsidP="00C16FF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Government</w:t>
            </w:r>
          </w:p>
          <w:p w14:paraId="02D9B933" w14:textId="3FD2DD12" w:rsidR="00A00F77" w:rsidRPr="00B40EEA" w:rsidRDefault="00A00F77" w:rsidP="00C16FF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History Core</w:t>
            </w:r>
          </w:p>
          <w:p w14:paraId="0CF17FF3" w14:textId="77777777" w:rsidR="00A00F77" w:rsidRPr="00B40EEA" w:rsidRDefault="00A00F77" w:rsidP="00E82580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Personal Finance</w:t>
            </w:r>
          </w:p>
          <w:p w14:paraId="05E9E11B" w14:textId="77777777" w:rsidR="00A00F77" w:rsidRPr="00B40EEA" w:rsidRDefault="00A00F77" w:rsidP="00A00F77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Know Your Government:</w:t>
            </w:r>
          </w:p>
          <w:p w14:paraId="27923BA5" w14:textId="77777777" w:rsidR="00A00F77" w:rsidRPr="00B40EEA" w:rsidRDefault="00A00F77" w:rsidP="00A00F7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Election News and Updates</w:t>
            </w:r>
          </w:p>
          <w:p w14:paraId="7ABEB1DE" w14:textId="77777777" w:rsidR="00A00F77" w:rsidRPr="00B40EEA" w:rsidRDefault="00A00F77" w:rsidP="00A00F7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Presidents of the United States</w:t>
            </w:r>
          </w:p>
          <w:p w14:paraId="14C54201" w14:textId="37BC925D" w:rsidR="00A00F77" w:rsidRPr="00B40EEA" w:rsidRDefault="00A00F77" w:rsidP="00A00F77">
            <w:pPr>
              <w:pStyle w:val="ListParagraph"/>
              <w:numPr>
                <w:ilvl w:val="1"/>
                <w:numId w:val="13"/>
              </w:num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B40EEA">
              <w:rPr>
                <w:rFonts w:ascii="Poppins Light" w:hAnsi="Poppins Light" w:cs="Poppins Light"/>
                <w:color w:val="auto"/>
                <w:sz w:val="20"/>
                <w:szCs w:val="20"/>
              </w:rPr>
              <w:t>US Constitution</w:t>
            </w:r>
          </w:p>
        </w:tc>
      </w:tr>
    </w:tbl>
    <w:p w14:paraId="054CB4EB" w14:textId="77777777" w:rsidR="00826F85" w:rsidRPr="00B40EEA" w:rsidRDefault="00826F85" w:rsidP="00484BEC">
      <w:pPr>
        <w:rPr>
          <w:rFonts w:ascii="Poppins Light" w:hAnsi="Poppins Light" w:cs="Poppins Light"/>
          <w:sz w:val="22"/>
        </w:rPr>
      </w:pPr>
    </w:p>
    <w:sectPr w:rsidR="00826F85" w:rsidRPr="00B40EEA" w:rsidSect="00B40EEA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878ED7" w14:textId="77777777" w:rsidR="004D775A" w:rsidRDefault="004D775A" w:rsidP="00410AC2">
      <w:pPr>
        <w:spacing w:before="0" w:after="0" w:line="240" w:lineRule="auto"/>
      </w:pPr>
      <w:r>
        <w:separator/>
      </w:r>
    </w:p>
  </w:endnote>
  <w:endnote w:type="continuationSeparator" w:id="0">
    <w:p w14:paraId="5B7BE6C1" w14:textId="77777777" w:rsidR="004D775A" w:rsidRDefault="004D775A" w:rsidP="00410A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ans">
    <w:altName w:val="Cambria"/>
    <w:panose1 w:val="020B0604020202020204"/>
    <w:charset w:val="00"/>
    <w:family w:val="auto"/>
    <w:pitch w:val="variable"/>
    <w:sig w:usb0="00000001" w:usb1="4000205B" w:usb2="00000028" w:usb3="00000000" w:csb0="0000019F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614A8" w14:textId="77777777" w:rsidR="00410AC2" w:rsidRDefault="00A1541D">
    <w:pPr>
      <w:pStyle w:val="Footer"/>
    </w:pPr>
    <w:r w:rsidRPr="00F33708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EA1387" wp14:editId="0AFBDC91">
              <wp:simplePos x="0" y="0"/>
              <wp:positionH relativeFrom="margin">
                <wp:posOffset>-413658</wp:posOffset>
              </wp:positionH>
              <wp:positionV relativeFrom="page">
                <wp:posOffset>9251769</wp:posOffset>
              </wp:positionV>
              <wp:extent cx="6871970" cy="6096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197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EAD0F4" w14:textId="008FD73F" w:rsidR="00A1541D" w:rsidRPr="00BB5C0A" w:rsidRDefault="00A1541D" w:rsidP="00A1541D">
                          <w:pPr>
                            <w:spacing w:before="0" w:after="0" w:line="24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BB5C0A">
                            <w:rPr>
                              <w:rFonts w:cs="Arial"/>
                              <w:sz w:val="16"/>
                              <w:szCs w:val="16"/>
                            </w:rPr>
                            <w:t>Copyright © 20</w:t>
                          </w:r>
                          <w:r w:rsidR="00973593">
                            <w:rPr>
                              <w:rFonts w:cs="Arial"/>
                              <w:sz w:val="16"/>
                              <w:szCs w:val="16"/>
                            </w:rPr>
                            <w:t>2</w:t>
                          </w:r>
                          <w:r w:rsidR="007D5A68">
                            <w:rPr>
                              <w:rFonts w:cs="Arial"/>
                              <w:sz w:val="16"/>
                              <w:szCs w:val="16"/>
                            </w:rPr>
                            <w:t>6</w:t>
                          </w:r>
                          <w:r w:rsidRPr="00BB5C0A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Savvas Learning Company LLC All Rights Reserved. </w:t>
                          </w:r>
                        </w:p>
                        <w:p w14:paraId="1D5F1276" w14:textId="77777777" w:rsidR="00A1541D" w:rsidRPr="00BB5C0A" w:rsidRDefault="00A1541D" w:rsidP="00A1541D">
                          <w:pPr>
                            <w:spacing w:before="0" w:after="0" w:line="240" w:lineRule="auto"/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PAGE  </w:instrText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EA138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32.55pt;margin-top:728.5pt;width:541.1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" filled="f" stroked="f">
              <v:textbox>
                <w:txbxContent>
                  <w:p w14:paraId="7AEAD0F4" w14:textId="008FD73F" w:rsidR="00A1541D" w:rsidRPr="00BB5C0A" w:rsidRDefault="00A1541D" w:rsidP="00A1541D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BB5C0A">
                      <w:rPr>
                        <w:rFonts w:cs="Arial"/>
                        <w:sz w:val="16"/>
                        <w:szCs w:val="16"/>
                      </w:rPr>
                      <w:t>Copyright © 20</w:t>
                    </w:r>
                    <w:r w:rsidR="00973593">
                      <w:rPr>
                        <w:rFonts w:cs="Arial"/>
                        <w:sz w:val="16"/>
                        <w:szCs w:val="16"/>
                      </w:rPr>
                      <w:t>2</w:t>
                    </w:r>
                    <w:r w:rsidR="007D5A68">
                      <w:rPr>
                        <w:rFonts w:cs="Arial"/>
                        <w:sz w:val="16"/>
                        <w:szCs w:val="16"/>
                      </w:rPr>
                      <w:t>6</w:t>
                    </w:r>
                    <w:r w:rsidRPr="00BB5C0A">
                      <w:rPr>
                        <w:rFonts w:cs="Arial"/>
                        <w:sz w:val="16"/>
                        <w:szCs w:val="16"/>
                      </w:rPr>
                      <w:t xml:space="preserve"> Savvas Learning Company LLC All Rights Reserved. </w:t>
                    </w:r>
                  </w:p>
                  <w:p w14:paraId="1D5F1276" w14:textId="77777777" w:rsidR="00A1541D" w:rsidRPr="00BB5C0A" w:rsidRDefault="00A1541D" w:rsidP="00A1541D">
                    <w:pPr>
                      <w:spacing w:before="0" w:after="0" w:line="240" w:lineRule="auto"/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instrText xml:space="preserve">PAGE  </w:instrText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cs="Arial"/>
                        <w:noProof/>
                        <w:sz w:val="16"/>
                        <w:szCs w:val="16"/>
                      </w:rPr>
                      <w:t>1</w:t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62FCFD" w14:textId="35F83B37" w:rsidR="00973593" w:rsidRDefault="00973593">
    <w:pPr>
      <w:pStyle w:val="Footer"/>
    </w:pPr>
    <w:r w:rsidRPr="00F33708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F047032" wp14:editId="69975C2F">
              <wp:simplePos x="0" y="0"/>
              <wp:positionH relativeFrom="margin">
                <wp:align>center</wp:align>
              </wp:positionH>
              <wp:positionV relativeFrom="page">
                <wp:posOffset>9324340</wp:posOffset>
              </wp:positionV>
              <wp:extent cx="6871970" cy="609600"/>
              <wp:effectExtent l="0" t="0" r="0" b="0"/>
              <wp:wrapNone/>
              <wp:docPr id="1591894768" name="Text Box 15918947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197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153FE7" w14:textId="6DA2D99D" w:rsidR="00973593" w:rsidRPr="00BB5C0A" w:rsidRDefault="00973593" w:rsidP="00973593">
                          <w:pPr>
                            <w:spacing w:before="0" w:after="0" w:line="24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BB5C0A">
                            <w:rPr>
                              <w:rFonts w:cs="Arial"/>
                              <w:sz w:val="16"/>
                              <w:szCs w:val="16"/>
                            </w:rPr>
                            <w:t>Copyright © 20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2</w:t>
                          </w:r>
                          <w:r w:rsidR="00B40EEA">
                            <w:rPr>
                              <w:rFonts w:cs="Arial"/>
                              <w:sz w:val="16"/>
                              <w:szCs w:val="16"/>
                            </w:rPr>
                            <w:t>6</w:t>
                          </w:r>
                          <w:r w:rsidRPr="00BB5C0A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Savvas Learning Company LLC All Rights Reserved. </w:t>
                          </w:r>
                        </w:p>
                        <w:p w14:paraId="2A41603A" w14:textId="77777777" w:rsidR="00973593" w:rsidRPr="00BB5C0A" w:rsidRDefault="00973593" w:rsidP="00973593">
                          <w:pPr>
                            <w:spacing w:before="0" w:after="0" w:line="240" w:lineRule="auto"/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PAGE  </w:instrText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047032" id="_x0000_t202" coordsize="21600,21600" o:spt="202" path="m,l,21600r21600,l21600,xe">
              <v:stroke joinstyle="miter"/>
              <v:path gradientshapeok="t" o:connecttype="rect"/>
            </v:shapetype>
            <v:shape id="Text Box 1591894768" o:spid="_x0000_s1028" type="#_x0000_t202" style="position:absolute;margin-left:0;margin-top:734.2pt;width:541.1pt;height:48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" filled="f" stroked="f">
              <v:textbox>
                <w:txbxContent>
                  <w:p w14:paraId="60153FE7" w14:textId="6DA2D99D" w:rsidR="00973593" w:rsidRPr="00BB5C0A" w:rsidRDefault="00973593" w:rsidP="00973593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BB5C0A">
                      <w:rPr>
                        <w:rFonts w:cs="Arial"/>
                        <w:sz w:val="16"/>
                        <w:szCs w:val="16"/>
                      </w:rPr>
                      <w:t>Copyright © 20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2</w:t>
                    </w:r>
                    <w:r w:rsidR="00B40EEA">
                      <w:rPr>
                        <w:rFonts w:cs="Arial"/>
                        <w:sz w:val="16"/>
                        <w:szCs w:val="16"/>
                      </w:rPr>
                      <w:t>6</w:t>
                    </w:r>
                    <w:r w:rsidRPr="00BB5C0A">
                      <w:rPr>
                        <w:rFonts w:cs="Arial"/>
                        <w:sz w:val="16"/>
                        <w:szCs w:val="16"/>
                      </w:rPr>
                      <w:t xml:space="preserve"> Savvas Learning Company LLC All Rights Reserved. </w:t>
                    </w:r>
                  </w:p>
                  <w:p w14:paraId="2A41603A" w14:textId="77777777" w:rsidR="00973593" w:rsidRPr="00BB5C0A" w:rsidRDefault="00973593" w:rsidP="00973593">
                    <w:pPr>
                      <w:spacing w:before="0" w:after="0" w:line="240" w:lineRule="auto"/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instrText xml:space="preserve">PAGE  </w:instrText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cs="Arial"/>
                        <w:noProof/>
                        <w:sz w:val="16"/>
                        <w:szCs w:val="16"/>
                      </w:rPr>
                      <w:t>1</w:t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2A26C7" w14:textId="77777777" w:rsidR="004D775A" w:rsidRDefault="004D775A" w:rsidP="00410AC2">
      <w:pPr>
        <w:spacing w:before="0" w:after="0" w:line="240" w:lineRule="auto"/>
      </w:pPr>
      <w:r>
        <w:separator/>
      </w:r>
    </w:p>
  </w:footnote>
  <w:footnote w:type="continuationSeparator" w:id="0">
    <w:p w14:paraId="6291BD76" w14:textId="77777777" w:rsidR="004D775A" w:rsidRDefault="004D775A" w:rsidP="00410A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1AE5CA" w14:textId="4391F311" w:rsidR="00410AC2" w:rsidRDefault="00925DD2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hidden="0" allowOverlap="1" wp14:anchorId="0D77BE22" wp14:editId="3577BE54">
          <wp:simplePos x="0" y="0"/>
          <wp:positionH relativeFrom="margin">
            <wp:posOffset>88900</wp:posOffset>
          </wp:positionH>
          <wp:positionV relativeFrom="paragraph">
            <wp:posOffset>6350</wp:posOffset>
          </wp:positionV>
          <wp:extent cx="1016000" cy="298450"/>
          <wp:effectExtent l="0" t="0" r="0" b="6350"/>
          <wp:wrapNone/>
          <wp:docPr id="2" name="image1.png" descr="A picture containing drawing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7829" b="39325"/>
                  <a:stretch/>
                </pic:blipFill>
                <pic:spPr bwMode="auto">
                  <a:xfrm>
                    <a:off x="0" y="0"/>
                    <a:ext cx="1016000" cy="298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5DD2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60465" w14:textId="0E2901C5" w:rsidR="009A768E" w:rsidRDefault="00B40EE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635A0E8" wp14:editId="162611C6">
              <wp:simplePos x="0" y="0"/>
              <wp:positionH relativeFrom="column">
                <wp:posOffset>1995055</wp:posOffset>
              </wp:positionH>
              <wp:positionV relativeFrom="paragraph">
                <wp:posOffset>-270972</wp:posOffset>
              </wp:positionV>
              <wp:extent cx="4570095" cy="597810"/>
              <wp:effectExtent l="0" t="0" r="1905" b="12065"/>
              <wp:wrapNone/>
              <wp:docPr id="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0095" cy="597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8CA95" w14:textId="775D1479" w:rsidR="00B40EEA" w:rsidRPr="0018257F" w:rsidRDefault="00B40EEA" w:rsidP="00B40EEA">
                          <w:pPr>
                            <w:pStyle w:val="Header"/>
                            <w:jc w:val="right"/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Civics</w:t>
                          </w:r>
                          <w:r w:rsidRPr="0018257F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 xml:space="preserve"> Interactive™ </w:t>
                          </w:r>
                        </w:p>
                        <w:p w14:paraId="4FC09E21" w14:textId="77777777" w:rsidR="00B40EEA" w:rsidRPr="0018257F" w:rsidRDefault="00B40EEA" w:rsidP="00B40EEA">
                          <w:pPr>
                            <w:pStyle w:val="Header"/>
                            <w:jc w:val="right"/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</w:pPr>
                          <w:r w:rsidRPr="0018257F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Planning Template</w:t>
                          </w:r>
                        </w:p>
                        <w:p w14:paraId="2B7F3653" w14:textId="77777777" w:rsidR="00B40EEA" w:rsidRPr="0018257F" w:rsidRDefault="00B40EEA" w:rsidP="00B40EEA">
                          <w:pPr>
                            <w:pStyle w:val="Header"/>
                            <w:jc w:val="right"/>
                            <w:rPr>
                              <w:rFonts w:ascii="Poppins Light" w:hAnsi="Poppins Light" w:cs="Poppins Light"/>
                              <w:color w:val="auto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5A0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57.1pt;margin-top:-21.35pt;width:359.85pt;height:47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" filled="f" stroked="f">
              <v:textbox inset=",,0,0">
                <w:txbxContent>
                  <w:p w14:paraId="5A38CA95" w14:textId="775D1479" w:rsidR="00B40EEA" w:rsidRPr="0018257F" w:rsidRDefault="00B40EEA" w:rsidP="00B40EEA">
                    <w:pPr>
                      <w:pStyle w:val="Header"/>
                      <w:jc w:val="right"/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</w:pPr>
                    <w:r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Civics</w:t>
                    </w:r>
                    <w:r w:rsidRPr="0018257F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 xml:space="preserve"> Interactive™ </w:t>
                    </w:r>
                  </w:p>
                  <w:p w14:paraId="4FC09E21" w14:textId="77777777" w:rsidR="00B40EEA" w:rsidRPr="0018257F" w:rsidRDefault="00B40EEA" w:rsidP="00B40EEA">
                    <w:pPr>
                      <w:pStyle w:val="Header"/>
                      <w:jc w:val="right"/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</w:pPr>
                    <w:r w:rsidRPr="0018257F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Planning Template</w:t>
                    </w:r>
                  </w:p>
                  <w:p w14:paraId="2B7F3653" w14:textId="77777777" w:rsidR="00B40EEA" w:rsidRPr="0018257F" w:rsidRDefault="00B40EEA" w:rsidP="00B40EEA">
                    <w:pPr>
                      <w:pStyle w:val="Header"/>
                      <w:jc w:val="right"/>
                      <w:rPr>
                        <w:rFonts w:ascii="Poppins Light" w:hAnsi="Poppins Light" w:cs="Poppins Light"/>
                        <w:color w:val="auto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0" locked="0" layoutInCell="1" hidden="0" allowOverlap="1" wp14:anchorId="0B342B34" wp14:editId="4E10D1C9">
          <wp:simplePos x="0" y="0"/>
          <wp:positionH relativeFrom="column">
            <wp:posOffset>-181369</wp:posOffset>
          </wp:positionH>
          <wp:positionV relativeFrom="paragraph">
            <wp:posOffset>-249382</wp:posOffset>
          </wp:positionV>
          <wp:extent cx="1618488" cy="576072"/>
          <wp:effectExtent l="0" t="0" r="0" b="0"/>
          <wp:wrapNone/>
          <wp:docPr id="24" name="image1.png" descr="A picture containing drawing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7829" b="19077"/>
                  <a:stretch>
                    <a:fillRect/>
                  </a:stretch>
                </pic:blipFill>
                <pic:spPr>
                  <a:xfrm>
                    <a:off x="0" y="0"/>
                    <a:ext cx="1618488" cy="5760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C7405"/>
    <w:multiLevelType w:val="hybridMultilevel"/>
    <w:tmpl w:val="4C76A9E0"/>
    <w:lvl w:ilvl="0" w:tplc="1ACA2262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8079B7"/>
    <w:multiLevelType w:val="hybridMultilevel"/>
    <w:tmpl w:val="460ED35E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07858"/>
    <w:multiLevelType w:val="hybridMultilevel"/>
    <w:tmpl w:val="435CAC40"/>
    <w:lvl w:ilvl="0" w:tplc="1ACA226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807B2"/>
    <w:multiLevelType w:val="hybridMultilevel"/>
    <w:tmpl w:val="C28E5C36"/>
    <w:lvl w:ilvl="0" w:tplc="1ACA226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2C07F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B489B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DE3A1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16E3F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96C428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3D28C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18C41E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A10021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18AF1610"/>
    <w:multiLevelType w:val="hybridMultilevel"/>
    <w:tmpl w:val="14963556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9F5652"/>
    <w:multiLevelType w:val="hybridMultilevel"/>
    <w:tmpl w:val="82883AF4"/>
    <w:lvl w:ilvl="0" w:tplc="F2B0E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C07F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489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DE3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6E3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6C4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28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8C4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00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07E6382"/>
    <w:multiLevelType w:val="hybridMultilevel"/>
    <w:tmpl w:val="874012BC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B714AC"/>
    <w:multiLevelType w:val="hybridMultilevel"/>
    <w:tmpl w:val="6B38B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37CD9"/>
    <w:multiLevelType w:val="hybridMultilevel"/>
    <w:tmpl w:val="ACEC621C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A20827"/>
    <w:multiLevelType w:val="hybridMultilevel"/>
    <w:tmpl w:val="FB382A2A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3D71F0"/>
    <w:multiLevelType w:val="hybridMultilevel"/>
    <w:tmpl w:val="ACE69F10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051193"/>
    <w:multiLevelType w:val="hybridMultilevel"/>
    <w:tmpl w:val="BE9876C2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1B5F33"/>
    <w:multiLevelType w:val="hybridMultilevel"/>
    <w:tmpl w:val="065C4120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6021C"/>
    <w:multiLevelType w:val="hybridMultilevel"/>
    <w:tmpl w:val="47E0E58C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4F2724"/>
    <w:multiLevelType w:val="hybridMultilevel"/>
    <w:tmpl w:val="B5A04B76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F72574"/>
    <w:multiLevelType w:val="hybridMultilevel"/>
    <w:tmpl w:val="3C0AC6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5247434">
    <w:abstractNumId w:val="2"/>
  </w:num>
  <w:num w:numId="2" w16cid:durableId="1641499700">
    <w:abstractNumId w:val="0"/>
  </w:num>
  <w:num w:numId="3" w16cid:durableId="1411463623">
    <w:abstractNumId w:val="14"/>
  </w:num>
  <w:num w:numId="4" w16cid:durableId="281502383">
    <w:abstractNumId w:val="5"/>
  </w:num>
  <w:num w:numId="5" w16cid:durableId="650334149">
    <w:abstractNumId w:val="3"/>
  </w:num>
  <w:num w:numId="6" w16cid:durableId="1485319820">
    <w:abstractNumId w:val="10"/>
  </w:num>
  <w:num w:numId="7" w16cid:durableId="1466314942">
    <w:abstractNumId w:val="4"/>
  </w:num>
  <w:num w:numId="8" w16cid:durableId="568811231">
    <w:abstractNumId w:val="7"/>
  </w:num>
  <w:num w:numId="9" w16cid:durableId="1593196390">
    <w:abstractNumId w:val="8"/>
  </w:num>
  <w:num w:numId="10" w16cid:durableId="1664091709">
    <w:abstractNumId w:val="1"/>
  </w:num>
  <w:num w:numId="11" w16cid:durableId="1994603032">
    <w:abstractNumId w:val="13"/>
  </w:num>
  <w:num w:numId="12" w16cid:durableId="315569413">
    <w:abstractNumId w:val="9"/>
  </w:num>
  <w:num w:numId="13" w16cid:durableId="1056316438">
    <w:abstractNumId w:val="6"/>
  </w:num>
  <w:num w:numId="14" w16cid:durableId="259682984">
    <w:abstractNumId w:val="12"/>
  </w:num>
  <w:num w:numId="15" w16cid:durableId="1291210408">
    <w:abstractNumId w:val="11"/>
  </w:num>
  <w:num w:numId="16" w16cid:durableId="1021276320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4C"/>
    <w:rsid w:val="00000BE8"/>
    <w:rsid w:val="0001694C"/>
    <w:rsid w:val="0002122F"/>
    <w:rsid w:val="000840B8"/>
    <w:rsid w:val="000932B7"/>
    <w:rsid w:val="000A136A"/>
    <w:rsid w:val="000C1021"/>
    <w:rsid w:val="000D39FF"/>
    <w:rsid w:val="000E26F9"/>
    <w:rsid w:val="000F6B28"/>
    <w:rsid w:val="000F71DA"/>
    <w:rsid w:val="00113849"/>
    <w:rsid w:val="00131BC6"/>
    <w:rsid w:val="001342FE"/>
    <w:rsid w:val="00150BE6"/>
    <w:rsid w:val="00151935"/>
    <w:rsid w:val="00151C71"/>
    <w:rsid w:val="00163F93"/>
    <w:rsid w:val="001722C3"/>
    <w:rsid w:val="0017316B"/>
    <w:rsid w:val="001818D6"/>
    <w:rsid w:val="00184B34"/>
    <w:rsid w:val="0019482B"/>
    <w:rsid w:val="00196D15"/>
    <w:rsid w:val="001A3CF0"/>
    <w:rsid w:val="001B10BE"/>
    <w:rsid w:val="001B2686"/>
    <w:rsid w:val="001E325B"/>
    <w:rsid w:val="001E34F9"/>
    <w:rsid w:val="001E59CF"/>
    <w:rsid w:val="001E5E6F"/>
    <w:rsid w:val="001F2D74"/>
    <w:rsid w:val="00227A59"/>
    <w:rsid w:val="002405F2"/>
    <w:rsid w:val="00256B93"/>
    <w:rsid w:val="002613D8"/>
    <w:rsid w:val="00267BA3"/>
    <w:rsid w:val="0027266F"/>
    <w:rsid w:val="00275527"/>
    <w:rsid w:val="0027576D"/>
    <w:rsid w:val="00291756"/>
    <w:rsid w:val="00292775"/>
    <w:rsid w:val="002927FE"/>
    <w:rsid w:val="002A47FF"/>
    <w:rsid w:val="002A6F75"/>
    <w:rsid w:val="002D377A"/>
    <w:rsid w:val="002D4CB0"/>
    <w:rsid w:val="00306F44"/>
    <w:rsid w:val="003429DD"/>
    <w:rsid w:val="003608D0"/>
    <w:rsid w:val="00367671"/>
    <w:rsid w:val="003871AF"/>
    <w:rsid w:val="003971A8"/>
    <w:rsid w:val="003A3898"/>
    <w:rsid w:val="003B4712"/>
    <w:rsid w:val="003B53AC"/>
    <w:rsid w:val="003C2CDC"/>
    <w:rsid w:val="003E5150"/>
    <w:rsid w:val="003E6AB2"/>
    <w:rsid w:val="00410AC2"/>
    <w:rsid w:val="004145BA"/>
    <w:rsid w:val="00416671"/>
    <w:rsid w:val="00416A3A"/>
    <w:rsid w:val="00423C94"/>
    <w:rsid w:val="00440CFC"/>
    <w:rsid w:val="00443B76"/>
    <w:rsid w:val="00465462"/>
    <w:rsid w:val="00467D63"/>
    <w:rsid w:val="00476E18"/>
    <w:rsid w:val="00484BEC"/>
    <w:rsid w:val="004947BB"/>
    <w:rsid w:val="004A4931"/>
    <w:rsid w:val="004B4600"/>
    <w:rsid w:val="004D775A"/>
    <w:rsid w:val="005136D2"/>
    <w:rsid w:val="00530FC3"/>
    <w:rsid w:val="00542892"/>
    <w:rsid w:val="005575F1"/>
    <w:rsid w:val="00580E50"/>
    <w:rsid w:val="00584617"/>
    <w:rsid w:val="005A3CE5"/>
    <w:rsid w:val="005F7A57"/>
    <w:rsid w:val="005F7C07"/>
    <w:rsid w:val="00606B9B"/>
    <w:rsid w:val="00612698"/>
    <w:rsid w:val="00615241"/>
    <w:rsid w:val="006353E7"/>
    <w:rsid w:val="00641BED"/>
    <w:rsid w:val="00657F53"/>
    <w:rsid w:val="006A246A"/>
    <w:rsid w:val="006A67CF"/>
    <w:rsid w:val="00703220"/>
    <w:rsid w:val="00704606"/>
    <w:rsid w:val="00707ED4"/>
    <w:rsid w:val="007211C8"/>
    <w:rsid w:val="007471D4"/>
    <w:rsid w:val="007657CA"/>
    <w:rsid w:val="0077222A"/>
    <w:rsid w:val="00785140"/>
    <w:rsid w:val="00785D7B"/>
    <w:rsid w:val="00786DA2"/>
    <w:rsid w:val="00794C6F"/>
    <w:rsid w:val="007A6611"/>
    <w:rsid w:val="007B59DF"/>
    <w:rsid w:val="007C1871"/>
    <w:rsid w:val="007C648D"/>
    <w:rsid w:val="007D5A68"/>
    <w:rsid w:val="007F794C"/>
    <w:rsid w:val="008034AC"/>
    <w:rsid w:val="00807F5B"/>
    <w:rsid w:val="00807F72"/>
    <w:rsid w:val="00826F85"/>
    <w:rsid w:val="00842B52"/>
    <w:rsid w:val="00844FFF"/>
    <w:rsid w:val="00851918"/>
    <w:rsid w:val="008579D0"/>
    <w:rsid w:val="00876834"/>
    <w:rsid w:val="0088592C"/>
    <w:rsid w:val="0088775D"/>
    <w:rsid w:val="008A17F3"/>
    <w:rsid w:val="008A3AF6"/>
    <w:rsid w:val="008A3E31"/>
    <w:rsid w:val="008B751D"/>
    <w:rsid w:val="008C36E8"/>
    <w:rsid w:val="008D01EE"/>
    <w:rsid w:val="008D13EC"/>
    <w:rsid w:val="00905944"/>
    <w:rsid w:val="00906E1A"/>
    <w:rsid w:val="00912867"/>
    <w:rsid w:val="00925DD2"/>
    <w:rsid w:val="00946D98"/>
    <w:rsid w:val="00954406"/>
    <w:rsid w:val="00973593"/>
    <w:rsid w:val="009A768E"/>
    <w:rsid w:val="009B6CD4"/>
    <w:rsid w:val="009C08E9"/>
    <w:rsid w:val="009D7B78"/>
    <w:rsid w:val="00A00F77"/>
    <w:rsid w:val="00A06785"/>
    <w:rsid w:val="00A1541D"/>
    <w:rsid w:val="00A27286"/>
    <w:rsid w:val="00A27A22"/>
    <w:rsid w:val="00A35246"/>
    <w:rsid w:val="00A664F7"/>
    <w:rsid w:val="00AD0E3E"/>
    <w:rsid w:val="00AF11C7"/>
    <w:rsid w:val="00B042C3"/>
    <w:rsid w:val="00B05FA2"/>
    <w:rsid w:val="00B061B6"/>
    <w:rsid w:val="00B15FB9"/>
    <w:rsid w:val="00B40EEA"/>
    <w:rsid w:val="00B51492"/>
    <w:rsid w:val="00B672DD"/>
    <w:rsid w:val="00B735E6"/>
    <w:rsid w:val="00B8072C"/>
    <w:rsid w:val="00BB2279"/>
    <w:rsid w:val="00BB425B"/>
    <w:rsid w:val="00BC74D9"/>
    <w:rsid w:val="00BE13B2"/>
    <w:rsid w:val="00BE57B6"/>
    <w:rsid w:val="00BE6367"/>
    <w:rsid w:val="00BE761E"/>
    <w:rsid w:val="00C16FF7"/>
    <w:rsid w:val="00C33739"/>
    <w:rsid w:val="00C46538"/>
    <w:rsid w:val="00C53901"/>
    <w:rsid w:val="00C87DD5"/>
    <w:rsid w:val="00CB4F53"/>
    <w:rsid w:val="00CB5E64"/>
    <w:rsid w:val="00CC59A3"/>
    <w:rsid w:val="00CF262A"/>
    <w:rsid w:val="00D26F0E"/>
    <w:rsid w:val="00D27A72"/>
    <w:rsid w:val="00D35C9E"/>
    <w:rsid w:val="00D35E88"/>
    <w:rsid w:val="00D44AD4"/>
    <w:rsid w:val="00D7174D"/>
    <w:rsid w:val="00D725E8"/>
    <w:rsid w:val="00DA040F"/>
    <w:rsid w:val="00DC051C"/>
    <w:rsid w:val="00DC6823"/>
    <w:rsid w:val="00DD6C9F"/>
    <w:rsid w:val="00DE3C90"/>
    <w:rsid w:val="00DE62FA"/>
    <w:rsid w:val="00E04A58"/>
    <w:rsid w:val="00E10B0F"/>
    <w:rsid w:val="00E175DA"/>
    <w:rsid w:val="00E17CBB"/>
    <w:rsid w:val="00E24B55"/>
    <w:rsid w:val="00E34E2C"/>
    <w:rsid w:val="00E430DB"/>
    <w:rsid w:val="00E461DA"/>
    <w:rsid w:val="00E51A7C"/>
    <w:rsid w:val="00E65A55"/>
    <w:rsid w:val="00E86B5A"/>
    <w:rsid w:val="00E876A6"/>
    <w:rsid w:val="00E91B23"/>
    <w:rsid w:val="00E97B8F"/>
    <w:rsid w:val="00EA0EEF"/>
    <w:rsid w:val="00EA3CEA"/>
    <w:rsid w:val="00EC4B68"/>
    <w:rsid w:val="00EE5DE2"/>
    <w:rsid w:val="00F04570"/>
    <w:rsid w:val="00F219CB"/>
    <w:rsid w:val="00F30733"/>
    <w:rsid w:val="00F3591E"/>
    <w:rsid w:val="00F47EDE"/>
    <w:rsid w:val="00F539D4"/>
    <w:rsid w:val="00F6150E"/>
    <w:rsid w:val="00F72E0D"/>
    <w:rsid w:val="00F74D5E"/>
    <w:rsid w:val="00F907B7"/>
    <w:rsid w:val="00FA0207"/>
    <w:rsid w:val="00FA259F"/>
    <w:rsid w:val="00FB011C"/>
    <w:rsid w:val="00FB78E0"/>
    <w:rsid w:val="00FC7C12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FD066"/>
  <w15:chartTrackingRefBased/>
  <w15:docId w15:val="{40F021F5-FD0C-4106-9186-BE7AD2CC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1AF"/>
    <w:pPr>
      <w:spacing w:before="120" w:after="120" w:line="360" w:lineRule="auto"/>
    </w:pPr>
    <w:rPr>
      <w:rFonts w:ascii="Arial" w:eastAsia="MS Mincho" w:hAnsi="Arial" w:cs="Times New Roman"/>
      <w:color w:val="000000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arsonBodyCopy">
    <w:name w:val="Pearson Body Copy"/>
    <w:basedOn w:val="Normal"/>
    <w:link w:val="PearsonBodyCopyChar"/>
    <w:qFormat/>
    <w:rsid w:val="00410AC2"/>
    <w:pPr>
      <w:widowControl w:val="0"/>
      <w:suppressAutoHyphens/>
      <w:autoSpaceDE w:val="0"/>
      <w:autoSpaceDN w:val="0"/>
      <w:adjustRightInd w:val="0"/>
      <w:spacing w:before="0" w:after="113" w:line="260" w:lineRule="atLeast"/>
      <w:contextualSpacing/>
      <w:textAlignment w:val="center"/>
    </w:pPr>
    <w:rPr>
      <w:rFonts w:eastAsiaTheme="minorEastAsia" w:cs="OpenSans"/>
      <w:color w:val="0D0D0D" w:themeColor="text1" w:themeTint="F2"/>
      <w:sz w:val="22"/>
      <w:lang w:val="en-GB" w:eastAsia="en-US"/>
    </w:rPr>
  </w:style>
  <w:style w:type="character" w:customStyle="1" w:styleId="PearsonBodyCopyChar">
    <w:name w:val="Pearson Body Copy Char"/>
    <w:basedOn w:val="DefaultParagraphFont"/>
    <w:link w:val="PearsonBodyCopy"/>
    <w:rsid w:val="00410AC2"/>
    <w:rPr>
      <w:rFonts w:ascii="Arial" w:eastAsiaTheme="minorEastAsia" w:hAnsi="Arial" w:cs="OpenSans"/>
      <w:color w:val="0D0D0D" w:themeColor="text1" w:themeTint="F2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10A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0A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AC2"/>
    <w:rPr>
      <w:rFonts w:ascii="Arial" w:eastAsia="MS Mincho" w:hAnsi="Arial" w:cs="Times New Roman"/>
      <w:color w:val="000000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10A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AC2"/>
    <w:rPr>
      <w:rFonts w:ascii="Arial" w:eastAsia="MS Mincho" w:hAnsi="Arial" w:cs="Times New Roman"/>
      <w:color w:val="000000"/>
      <w:sz w:val="24"/>
      <w:szCs w:val="24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410AC2"/>
  </w:style>
  <w:style w:type="table" w:customStyle="1" w:styleId="TableGrid13">
    <w:name w:val="Table Grid13"/>
    <w:basedOn w:val="TableNormal"/>
    <w:next w:val="TableGrid"/>
    <w:uiPriority w:val="39"/>
    <w:rsid w:val="00414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5E88"/>
    <w:pPr>
      <w:ind w:left="720"/>
      <w:contextualSpacing/>
    </w:pPr>
  </w:style>
  <w:style w:type="paragraph" w:styleId="Revision">
    <w:name w:val="Revision"/>
    <w:hidden/>
    <w:uiPriority w:val="99"/>
    <w:semiHidden/>
    <w:rsid w:val="00184B34"/>
    <w:pPr>
      <w:spacing w:after="0" w:line="240" w:lineRule="auto"/>
    </w:pPr>
    <w:rPr>
      <w:rFonts w:ascii="Arial" w:eastAsia="MS Mincho" w:hAnsi="Arial" w:cs="Times New Roman"/>
      <w:color w:val="000000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B34"/>
    <w:pPr>
      <w:spacing w:before="0"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B34"/>
    <w:rPr>
      <w:rFonts w:ascii="Times New Roman" w:eastAsia="MS Mincho" w:hAnsi="Times New Roman" w:cs="Times New Roman"/>
      <w:color w:val="000000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184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B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B34"/>
    <w:rPr>
      <w:rFonts w:ascii="Arial" w:eastAsia="MS Mincho" w:hAnsi="Arial" w:cs="Times New Roman"/>
      <w:color w:val="00000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B34"/>
    <w:rPr>
      <w:rFonts w:ascii="Arial" w:eastAsia="MS Mincho" w:hAnsi="Arial" w:cs="Times New Roman"/>
      <w:b/>
      <w:bCs/>
      <w:color w:val="00000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7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0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22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18BFB6-A917-A045-B68C-C6CEBC9F1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386</Words>
  <Characters>2172</Characters>
  <Application>Microsoft Office Word</Application>
  <DocSecurity>0</DocSecurity>
  <Lines>241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(VanGross), Donna</dc:creator>
  <cp:keywords/>
  <dc:description/>
  <cp:lastModifiedBy>Michaels, Katie</cp:lastModifiedBy>
  <cp:revision>5</cp:revision>
  <cp:lastPrinted>2026-08-17T17:42:00Z</cp:lastPrinted>
  <dcterms:created xsi:type="dcterms:W3CDTF">2026-08-17T17:42:00Z</dcterms:created>
  <dcterms:modified xsi:type="dcterms:W3CDTF">2026-08-17T17:52:00Z</dcterms:modified>
</cp:coreProperties>
</file>