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DBFFE" w14:textId="78A5EB41" w:rsidR="006F78D6" w:rsidRDefault="001C1E2D">
      <w:pPr>
        <w:pStyle w:val="Title"/>
        <w:rPr>
          <w:sz w:val="28"/>
          <w:szCs w:val="28"/>
        </w:rPr>
      </w:pPr>
      <w:bookmarkStart w:id="0" w:name="_gu8aeshvzq8q" w:colFirst="0" w:colLast="0"/>
      <w:bookmarkEnd w:id="0"/>
      <w:r>
        <w:rPr>
          <w:b/>
          <w:noProof/>
        </w:rPr>
        <w:drawing>
          <wp:anchor distT="114300" distB="114300" distL="114300" distR="114300" simplePos="0" relativeHeight="251658240" behindDoc="0" locked="0" layoutInCell="1" hidden="0" allowOverlap="1" wp14:anchorId="16DE9D2B" wp14:editId="75403A15">
            <wp:simplePos x="0" y="0"/>
            <wp:positionH relativeFrom="page">
              <wp:posOffset>7143750</wp:posOffset>
            </wp:positionH>
            <wp:positionV relativeFrom="page">
              <wp:posOffset>247650</wp:posOffset>
            </wp:positionV>
            <wp:extent cx="2119313" cy="52064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9313" cy="520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2ACD">
        <w:rPr>
          <w:b/>
        </w:rPr>
        <w:t xml:space="preserve">Unit </w:t>
      </w:r>
      <w:r>
        <w:rPr>
          <w:b/>
        </w:rPr>
        <w:t>Evidence Log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11580"/>
      </w:tblGrid>
      <w:tr w:rsidR="006F78D6" w14:paraId="571321E2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66D1" w14:textId="77777777" w:rsidR="006F78D6" w:rsidRDefault="001C1E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Student’s Name:</w:t>
            </w:r>
          </w:p>
        </w:tc>
        <w:tc>
          <w:tcPr>
            <w:tcW w:w="1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416FF" w14:textId="77777777" w:rsidR="006F78D6" w:rsidRDefault="006F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1407AE80" w14:textId="77777777" w:rsidR="006F78D6" w:rsidRDefault="006F78D6">
      <w:pPr>
        <w:rPr>
          <w:sz w:val="28"/>
          <w:szCs w:val="28"/>
        </w:rPr>
      </w:pPr>
    </w:p>
    <w:p w14:paraId="05BE1E59" w14:textId="77777777" w:rsidR="006F78D6" w:rsidRDefault="001C1E2D">
      <w:pPr>
        <w:rPr>
          <w:sz w:val="28"/>
          <w:szCs w:val="28"/>
        </w:rPr>
      </w:pPr>
      <w:r>
        <w:rPr>
          <w:sz w:val="28"/>
          <w:szCs w:val="28"/>
        </w:rPr>
        <w:t xml:space="preserve">As you begin your unit, review the </w:t>
      </w:r>
      <w:r>
        <w:rPr>
          <w:b/>
          <w:sz w:val="28"/>
          <w:szCs w:val="28"/>
        </w:rPr>
        <w:t xml:space="preserve">unit information </w:t>
      </w:r>
      <w:r>
        <w:rPr>
          <w:sz w:val="28"/>
          <w:szCs w:val="28"/>
        </w:rPr>
        <w:t>outlined in the table below.</w:t>
      </w: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9675"/>
      </w:tblGrid>
      <w:tr w:rsidR="006F78D6" w14:paraId="12B01ADF" w14:textId="77777777">
        <w:trPr>
          <w:trHeight w:val="480"/>
        </w:trPr>
        <w:tc>
          <w:tcPr>
            <w:tcW w:w="14400" w:type="dxa"/>
            <w:gridSpan w:val="2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EF87F" w14:textId="77777777" w:rsidR="006F78D6" w:rsidRDefault="001C1E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INFORMATION</w:t>
            </w:r>
          </w:p>
        </w:tc>
      </w:tr>
      <w:tr w:rsidR="006F78D6" w14:paraId="17D3F680" w14:textId="77777777">
        <w:tc>
          <w:tcPr>
            <w:tcW w:w="47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3A4B9" w14:textId="77777777" w:rsidR="006F78D6" w:rsidRDefault="001C1E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Unit Title: 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FA29" w14:textId="2B1A26C6" w:rsidR="006F78D6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</w:t>
            </w:r>
            <w:r w:rsidR="00382ACD"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>, Unit</w:t>
            </w:r>
            <w:r w:rsidR="00382ACD">
              <w:rPr>
                <w:b/>
                <w:sz w:val="28"/>
                <w:szCs w:val="28"/>
              </w:rPr>
              <w:t xml:space="preserve"> X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382AC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F78D6" w14:paraId="0FDB7F5C" w14:textId="77777777">
        <w:tc>
          <w:tcPr>
            <w:tcW w:w="47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44CDD" w14:textId="77777777" w:rsidR="006F78D6" w:rsidRDefault="001C1E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Unit Concept: 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5953F" w14:textId="4C271A2C" w:rsidR="006F78D6" w:rsidRDefault="006F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6F78D6" w14:paraId="624E253F" w14:textId="77777777">
        <w:tc>
          <w:tcPr>
            <w:tcW w:w="47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AE6E" w14:textId="77777777" w:rsidR="006F78D6" w:rsidRDefault="001C1E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Essential Question: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B324" w14:textId="793A499E" w:rsidR="006F78D6" w:rsidRDefault="006F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F78D6" w14:paraId="6F0C98DB" w14:textId="77777777">
        <w:tc>
          <w:tcPr>
            <w:tcW w:w="47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7D26D" w14:textId="77777777" w:rsidR="006F78D6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Performance-Based Assessment: 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0990F" w14:textId="233667D6" w:rsidR="006F78D6" w:rsidRDefault="001C1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Prompt: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F78D6" w14:paraId="5A24E845" w14:textId="77777777">
        <w:tc>
          <w:tcPr>
            <w:tcW w:w="47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1038B" w14:textId="77777777" w:rsidR="006F78D6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Performance Tasks Prompt:</w:t>
            </w: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1BA3F" w14:textId="5EFCCC4C" w:rsidR="006F78D6" w:rsidRDefault="001C1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Writing: </w:t>
            </w:r>
          </w:p>
          <w:p w14:paraId="5952D90E" w14:textId="77777777" w:rsidR="006F78D6" w:rsidRDefault="006F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A5DC394" w14:textId="091753F6" w:rsidR="006F78D6" w:rsidRDefault="001C1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Speaking and Listening: </w:t>
            </w:r>
          </w:p>
        </w:tc>
      </w:tr>
    </w:tbl>
    <w:p w14:paraId="54EF814C" w14:textId="77777777" w:rsidR="006F78D6" w:rsidRDefault="006F78D6">
      <w:pPr>
        <w:rPr>
          <w:b/>
          <w:sz w:val="28"/>
          <w:szCs w:val="28"/>
        </w:rPr>
      </w:pPr>
    </w:p>
    <w:p w14:paraId="03401F79" w14:textId="77777777" w:rsidR="006F78D6" w:rsidRDefault="001C1E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</w:t>
      </w:r>
      <w:r>
        <w:rPr>
          <w:sz w:val="28"/>
          <w:szCs w:val="28"/>
        </w:rPr>
        <w:t xml:space="preserve">Think about what you just reviewed and record your initial thoughts for the unit in the box. </w:t>
      </w:r>
    </w:p>
    <w:tbl>
      <w:tblPr>
        <w:tblStyle w:val="a1"/>
        <w:tblW w:w="1201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5"/>
      </w:tblGrid>
      <w:tr w:rsidR="006F78D6" w14:paraId="1F448614" w14:textId="77777777">
        <w:tc>
          <w:tcPr>
            <w:tcW w:w="12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16C9" w14:textId="77777777" w:rsidR="006F78D6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initial thoughts:</w:t>
            </w:r>
          </w:p>
          <w:p w14:paraId="0DEAEED9" w14:textId="77777777" w:rsidR="006F78D6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08D9AC70" w14:textId="77777777" w:rsidR="006F78D6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21B9019B" w14:textId="77777777" w:rsidR="006F78D6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656FD199" w14:textId="77777777" w:rsidR="006F78D6" w:rsidRDefault="00382AC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</w:p>
          <w:p w14:paraId="517F64A2" w14:textId="45082B3E" w:rsidR="00382ACD" w:rsidRDefault="00382AC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14:paraId="22D85DF9" w14:textId="77777777" w:rsidR="006F78D6" w:rsidRDefault="006F78D6">
      <w:pPr>
        <w:widowControl w:val="0"/>
        <w:spacing w:line="240" w:lineRule="auto"/>
        <w:ind w:left="720"/>
        <w:rPr>
          <w:sz w:val="28"/>
          <w:szCs w:val="28"/>
        </w:rPr>
      </w:pPr>
    </w:p>
    <w:p w14:paraId="6199CF7B" w14:textId="77777777" w:rsidR="006F78D6" w:rsidRDefault="006F78D6">
      <w:pPr>
        <w:rPr>
          <w:sz w:val="28"/>
          <w:szCs w:val="28"/>
        </w:rPr>
      </w:pPr>
    </w:p>
    <w:p w14:paraId="64B97A19" w14:textId="77777777" w:rsidR="006F78D6" w:rsidRDefault="006F78D6">
      <w:pPr>
        <w:rPr>
          <w:b/>
          <w:sz w:val="28"/>
          <w:szCs w:val="28"/>
        </w:rPr>
      </w:pPr>
    </w:p>
    <w:p w14:paraId="3A8DF7CF" w14:textId="77777777" w:rsidR="006F78D6" w:rsidRDefault="001C1E2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Directions: </w:t>
      </w:r>
      <w:r>
        <w:rPr>
          <w:sz w:val="28"/>
          <w:szCs w:val="28"/>
        </w:rPr>
        <w:t xml:space="preserve">Record what you have learned so you can see how your perspective evolves over time. </w:t>
      </w:r>
    </w:p>
    <w:p w14:paraId="73689B29" w14:textId="77777777" w:rsidR="006F78D6" w:rsidRDefault="006F78D6">
      <w:pPr>
        <w:rPr>
          <w:sz w:val="28"/>
          <w:szCs w:val="28"/>
        </w:rPr>
      </w:pPr>
    </w:p>
    <w:tbl>
      <w:tblPr>
        <w:tblStyle w:val="a2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5"/>
        <w:gridCol w:w="6945"/>
      </w:tblGrid>
      <w:tr w:rsidR="006F78D6" w14:paraId="42451529" w14:textId="77777777">
        <w:trPr>
          <w:trHeight w:val="420"/>
        </w:trPr>
        <w:tc>
          <w:tcPr>
            <w:tcW w:w="1368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5615E" w14:textId="77777777" w:rsidR="006F78D6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INTRODUCTION</w:t>
            </w:r>
          </w:p>
        </w:tc>
      </w:tr>
      <w:tr w:rsidR="006F78D6" w14:paraId="76A71F49" w14:textId="77777777">
        <w:trPr>
          <w:trHeight w:val="420"/>
        </w:trPr>
        <w:tc>
          <w:tcPr>
            <w:tcW w:w="1368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A0B4" w14:textId="77777777" w:rsidR="006F78D6" w:rsidRPr="001C1E2D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Date:  </w:t>
            </w:r>
          </w:p>
        </w:tc>
      </w:tr>
      <w:tr w:rsidR="006F78D6" w14:paraId="2A3F2CDB" w14:textId="77777777">
        <w:trPr>
          <w:trHeight w:val="420"/>
        </w:trPr>
        <w:tc>
          <w:tcPr>
            <w:tcW w:w="1368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82424" w14:textId="30EE9356" w:rsidR="006F78D6" w:rsidRPr="001C1E2D" w:rsidRDefault="001C1E2D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Launch Text Title: </w:t>
            </w:r>
          </w:p>
        </w:tc>
      </w:tr>
      <w:tr w:rsidR="006F78D6" w14:paraId="72734B2F" w14:textId="77777777">
        <w:tc>
          <w:tcPr>
            <w:tcW w:w="6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94BD" w14:textId="77777777" w:rsidR="006F78D6" w:rsidRPr="001C1E2D" w:rsidRDefault="001C1E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What are the connections to the prompt? </w:t>
            </w:r>
            <w:r w:rsidRPr="001C1E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05ED" w14:textId="77777777" w:rsidR="006F78D6" w:rsidRPr="001C1E2D" w:rsidRDefault="001C1E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Give specific text evidence/details. </w:t>
            </w:r>
          </w:p>
        </w:tc>
      </w:tr>
      <w:tr w:rsidR="006F78D6" w14:paraId="64EA5463" w14:textId="77777777" w:rsidTr="001C1E2D">
        <w:trPr>
          <w:trHeight w:val="20"/>
        </w:trPr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82E1A" w14:textId="77777777" w:rsidR="006F78D6" w:rsidRPr="001C1E2D" w:rsidRDefault="006F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56AD882A" w14:textId="77777777" w:rsidR="006F78D6" w:rsidRPr="001C1E2D" w:rsidRDefault="006F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5A4DA29A" w14:textId="77777777" w:rsidR="006F78D6" w:rsidRPr="001C1E2D" w:rsidRDefault="006F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6F63C4A3" w14:textId="77777777" w:rsidR="006F78D6" w:rsidRPr="001C1E2D" w:rsidRDefault="006F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617B811F" w14:textId="77777777" w:rsidR="006F78D6" w:rsidRPr="001C1E2D" w:rsidRDefault="006F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5A156F48" w14:textId="77777777" w:rsidR="006F78D6" w:rsidRPr="001C1E2D" w:rsidRDefault="006F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035B0204" w14:textId="77777777" w:rsidR="006F78D6" w:rsidRPr="001C1E2D" w:rsidRDefault="006F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5568F34C" w14:textId="77777777" w:rsidR="006F78D6" w:rsidRPr="001C1E2D" w:rsidRDefault="006F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A8C04" w14:textId="77777777" w:rsidR="006F78D6" w:rsidRPr="001C1E2D" w:rsidRDefault="006F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F78D6" w14:paraId="231F6D06" w14:textId="77777777">
        <w:trPr>
          <w:trHeight w:val="420"/>
        </w:trPr>
        <w:tc>
          <w:tcPr>
            <w:tcW w:w="13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3921" w14:textId="77777777" w:rsidR="006F78D6" w:rsidRPr="001C1E2D" w:rsidRDefault="001C1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How does this text change or add to your thinking? </w:t>
            </w:r>
          </w:p>
          <w:p w14:paraId="79004E53" w14:textId="77777777" w:rsidR="006F78D6" w:rsidRPr="001C1E2D" w:rsidRDefault="006F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1BC9ADDB" w14:textId="77777777" w:rsidR="006F78D6" w:rsidRPr="001C1E2D" w:rsidRDefault="006F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14:paraId="07A63714" w14:textId="77777777" w:rsidR="006F78D6" w:rsidRDefault="006F78D6">
      <w:pPr>
        <w:rPr>
          <w:b/>
        </w:rPr>
      </w:pPr>
    </w:p>
    <w:p w14:paraId="0E9BC114" w14:textId="77777777" w:rsidR="006F78D6" w:rsidRDefault="006F78D6">
      <w:pPr>
        <w:rPr>
          <w:sz w:val="28"/>
          <w:szCs w:val="28"/>
        </w:rPr>
      </w:pPr>
    </w:p>
    <w:tbl>
      <w:tblPr>
        <w:tblStyle w:val="a3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5"/>
        <w:gridCol w:w="6945"/>
      </w:tblGrid>
      <w:tr w:rsidR="006F78D6" w14:paraId="370DF4D8" w14:textId="77777777">
        <w:trPr>
          <w:trHeight w:val="420"/>
        </w:trPr>
        <w:tc>
          <w:tcPr>
            <w:tcW w:w="13680" w:type="dxa"/>
            <w:gridSpan w:val="2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AC255" w14:textId="77777777" w:rsidR="006F78D6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WHOLE-CLASS LEARNING</w:t>
            </w:r>
          </w:p>
        </w:tc>
      </w:tr>
      <w:tr w:rsidR="006F78D6" w14:paraId="452DA604" w14:textId="77777777">
        <w:trPr>
          <w:trHeight w:val="420"/>
        </w:trPr>
        <w:tc>
          <w:tcPr>
            <w:tcW w:w="1368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6E4A0" w14:textId="77777777" w:rsidR="006F78D6" w:rsidRPr="001C1E2D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Date:  </w:t>
            </w:r>
          </w:p>
        </w:tc>
      </w:tr>
      <w:tr w:rsidR="006F78D6" w14:paraId="4CD107A6" w14:textId="77777777">
        <w:trPr>
          <w:trHeight w:val="420"/>
        </w:trPr>
        <w:tc>
          <w:tcPr>
            <w:tcW w:w="1368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6C3C5" w14:textId="4B970895" w:rsidR="006F78D6" w:rsidRPr="001C1E2D" w:rsidRDefault="001C1E2D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Text Title: </w:t>
            </w:r>
          </w:p>
        </w:tc>
      </w:tr>
      <w:tr w:rsidR="006F78D6" w14:paraId="79EB8566" w14:textId="77777777">
        <w:tc>
          <w:tcPr>
            <w:tcW w:w="6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F5629" w14:textId="77777777" w:rsidR="006F78D6" w:rsidRPr="001C1E2D" w:rsidRDefault="001C1E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What are the connections to the prompt? </w:t>
            </w:r>
            <w:r w:rsidRPr="001C1E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07C2" w14:textId="77777777" w:rsidR="006F78D6" w:rsidRPr="001C1E2D" w:rsidRDefault="001C1E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Give specific text evidence/details. </w:t>
            </w:r>
          </w:p>
        </w:tc>
      </w:tr>
      <w:tr w:rsidR="006F78D6" w14:paraId="31203C1C" w14:textId="77777777"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997DC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7CF3ABDC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2B150811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60E33271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0712F0B8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7CA98A3F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0F299710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4995042C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74CDF122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8ADCC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F78D6" w14:paraId="0927188C" w14:textId="77777777">
        <w:trPr>
          <w:trHeight w:val="420"/>
        </w:trPr>
        <w:tc>
          <w:tcPr>
            <w:tcW w:w="13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EBF36" w14:textId="77777777" w:rsidR="006F78D6" w:rsidRPr="001C1E2D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How does this text change or add to your thinking? </w:t>
            </w:r>
          </w:p>
          <w:p w14:paraId="16EA4792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34C8746C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14:paraId="3BE56703" w14:textId="77777777" w:rsidR="006F78D6" w:rsidRDefault="006F78D6">
      <w:pPr>
        <w:rPr>
          <w:b/>
        </w:rPr>
      </w:pPr>
    </w:p>
    <w:p w14:paraId="6AADA1BF" w14:textId="77777777" w:rsidR="006F78D6" w:rsidRDefault="006F78D6">
      <w:pPr>
        <w:rPr>
          <w:b/>
        </w:rPr>
      </w:pPr>
    </w:p>
    <w:p w14:paraId="22231D6A" w14:textId="77777777" w:rsidR="006F78D6" w:rsidRDefault="006F78D6">
      <w:pPr>
        <w:rPr>
          <w:sz w:val="28"/>
          <w:szCs w:val="28"/>
        </w:rPr>
      </w:pPr>
    </w:p>
    <w:tbl>
      <w:tblPr>
        <w:tblStyle w:val="a4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5"/>
        <w:gridCol w:w="6945"/>
      </w:tblGrid>
      <w:tr w:rsidR="006F78D6" w14:paraId="1431073C" w14:textId="77777777">
        <w:trPr>
          <w:trHeight w:val="420"/>
        </w:trPr>
        <w:tc>
          <w:tcPr>
            <w:tcW w:w="13680" w:type="dxa"/>
            <w:gridSpan w:val="2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C3D1B" w14:textId="77777777" w:rsidR="006F78D6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WHOLE-CLASS LEARNING</w:t>
            </w:r>
          </w:p>
        </w:tc>
      </w:tr>
      <w:tr w:rsidR="006F78D6" w14:paraId="6EC8A808" w14:textId="77777777">
        <w:trPr>
          <w:trHeight w:val="420"/>
        </w:trPr>
        <w:tc>
          <w:tcPr>
            <w:tcW w:w="1368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F34C8" w14:textId="77777777" w:rsidR="006F78D6" w:rsidRPr="001C1E2D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Date:  </w:t>
            </w:r>
          </w:p>
        </w:tc>
      </w:tr>
      <w:tr w:rsidR="006F78D6" w14:paraId="00D2C4C5" w14:textId="77777777">
        <w:trPr>
          <w:trHeight w:val="420"/>
        </w:trPr>
        <w:tc>
          <w:tcPr>
            <w:tcW w:w="1368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330C5" w14:textId="77777777" w:rsidR="006F78D6" w:rsidRPr="001C1E2D" w:rsidRDefault="001C1E2D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Text Title: </w:t>
            </w:r>
          </w:p>
        </w:tc>
      </w:tr>
      <w:tr w:rsidR="006F78D6" w14:paraId="0AB81758" w14:textId="77777777">
        <w:tc>
          <w:tcPr>
            <w:tcW w:w="6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36CD2" w14:textId="77777777" w:rsidR="006F78D6" w:rsidRPr="001C1E2D" w:rsidRDefault="001C1E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What are the connections to the prompt? </w:t>
            </w:r>
            <w:r w:rsidRPr="001C1E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2710F" w14:textId="77777777" w:rsidR="006F78D6" w:rsidRPr="001C1E2D" w:rsidRDefault="001C1E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Give specific text evidence/details. </w:t>
            </w:r>
          </w:p>
        </w:tc>
      </w:tr>
      <w:tr w:rsidR="006F78D6" w14:paraId="52017A39" w14:textId="77777777"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44051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480449DA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679215A5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6A5558E5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67402FFE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247E0535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119A853E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6FF65DD5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AB10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F78D6" w14:paraId="781D5DD3" w14:textId="77777777">
        <w:trPr>
          <w:trHeight w:val="420"/>
        </w:trPr>
        <w:tc>
          <w:tcPr>
            <w:tcW w:w="13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ACEC0" w14:textId="77777777" w:rsidR="006F78D6" w:rsidRPr="001C1E2D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lastRenderedPageBreak/>
              <w:t xml:space="preserve">How does this text change or add to your thinking? </w:t>
            </w:r>
          </w:p>
          <w:p w14:paraId="229A60C3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177ED77C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14:paraId="19A5672F" w14:textId="77777777" w:rsidR="006F78D6" w:rsidRDefault="006F78D6">
      <w:pPr>
        <w:rPr>
          <w:b/>
        </w:rPr>
      </w:pPr>
    </w:p>
    <w:p w14:paraId="79742F8B" w14:textId="77777777" w:rsidR="006F78D6" w:rsidRDefault="006F78D6">
      <w:pPr>
        <w:rPr>
          <w:sz w:val="28"/>
          <w:szCs w:val="28"/>
        </w:rPr>
      </w:pPr>
    </w:p>
    <w:tbl>
      <w:tblPr>
        <w:tblStyle w:val="a5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5"/>
        <w:gridCol w:w="6945"/>
      </w:tblGrid>
      <w:tr w:rsidR="006F78D6" w14:paraId="2BEA5CFC" w14:textId="77777777">
        <w:trPr>
          <w:trHeight w:val="420"/>
        </w:trPr>
        <w:tc>
          <w:tcPr>
            <w:tcW w:w="13680" w:type="dxa"/>
            <w:gridSpan w:val="2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0CD8C" w14:textId="77777777" w:rsidR="006F78D6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WHOLE-CLASS LEARNING</w:t>
            </w:r>
          </w:p>
        </w:tc>
      </w:tr>
      <w:tr w:rsidR="006F78D6" w14:paraId="23D4F6FC" w14:textId="77777777">
        <w:trPr>
          <w:trHeight w:val="420"/>
        </w:trPr>
        <w:tc>
          <w:tcPr>
            <w:tcW w:w="1368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E0364" w14:textId="77777777" w:rsidR="006F78D6" w:rsidRPr="001C1E2D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Date:  </w:t>
            </w:r>
          </w:p>
        </w:tc>
      </w:tr>
      <w:tr w:rsidR="006F78D6" w14:paraId="6338B250" w14:textId="77777777">
        <w:trPr>
          <w:trHeight w:val="420"/>
        </w:trPr>
        <w:tc>
          <w:tcPr>
            <w:tcW w:w="1368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3EB5A" w14:textId="77777777" w:rsidR="006F78D6" w:rsidRPr="001C1E2D" w:rsidRDefault="001C1E2D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Text Title: </w:t>
            </w:r>
          </w:p>
        </w:tc>
      </w:tr>
      <w:tr w:rsidR="006F78D6" w14:paraId="1235568F" w14:textId="77777777">
        <w:tc>
          <w:tcPr>
            <w:tcW w:w="6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8001" w14:textId="77777777" w:rsidR="006F78D6" w:rsidRPr="001C1E2D" w:rsidRDefault="001C1E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What are the connections to the prompt? </w:t>
            </w:r>
            <w:r w:rsidRPr="001C1E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47125" w14:textId="77777777" w:rsidR="006F78D6" w:rsidRPr="001C1E2D" w:rsidRDefault="001C1E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Give specific text evidence/details. </w:t>
            </w:r>
          </w:p>
        </w:tc>
      </w:tr>
      <w:tr w:rsidR="006F78D6" w14:paraId="3A92DE19" w14:textId="77777777"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675AE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611D63DC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3F8CCBFC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177A4CF4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49E6EE47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3B4FF821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05EED7C5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36D84283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C59EF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F78D6" w14:paraId="37FB892D" w14:textId="77777777">
        <w:trPr>
          <w:trHeight w:val="420"/>
        </w:trPr>
        <w:tc>
          <w:tcPr>
            <w:tcW w:w="13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F285E" w14:textId="77777777" w:rsidR="006F78D6" w:rsidRPr="001C1E2D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How does this text change or add to your thinking? </w:t>
            </w:r>
          </w:p>
          <w:p w14:paraId="709C7C55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3E5AAF15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14:paraId="47CA674D" w14:textId="77777777" w:rsidR="006F78D6" w:rsidRDefault="006F78D6">
      <w:pPr>
        <w:rPr>
          <w:sz w:val="28"/>
          <w:szCs w:val="28"/>
        </w:rPr>
      </w:pPr>
    </w:p>
    <w:p w14:paraId="3AE9DAA7" w14:textId="77777777" w:rsidR="006F78D6" w:rsidRDefault="006F78D6">
      <w:pPr>
        <w:rPr>
          <w:sz w:val="28"/>
          <w:szCs w:val="28"/>
        </w:rPr>
      </w:pPr>
    </w:p>
    <w:tbl>
      <w:tblPr>
        <w:tblStyle w:val="a6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5"/>
        <w:gridCol w:w="6945"/>
      </w:tblGrid>
      <w:tr w:rsidR="006F78D6" w14:paraId="21BCD8EA" w14:textId="77777777">
        <w:trPr>
          <w:trHeight w:val="420"/>
        </w:trPr>
        <w:tc>
          <w:tcPr>
            <w:tcW w:w="13680" w:type="dxa"/>
            <w:gridSpan w:val="2"/>
            <w:shd w:val="clear" w:color="auto" w:fill="4BB9A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5FECD" w14:textId="77777777" w:rsidR="006F78D6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SMALL-GROUP LEARNING</w:t>
            </w:r>
          </w:p>
        </w:tc>
      </w:tr>
      <w:tr w:rsidR="006F78D6" w14:paraId="24B0C2D0" w14:textId="77777777">
        <w:trPr>
          <w:trHeight w:val="420"/>
        </w:trPr>
        <w:tc>
          <w:tcPr>
            <w:tcW w:w="1368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45B3" w14:textId="77777777" w:rsidR="006F78D6" w:rsidRPr="001C1E2D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Date:  </w:t>
            </w:r>
          </w:p>
        </w:tc>
      </w:tr>
      <w:tr w:rsidR="006F78D6" w14:paraId="0D8FD2F7" w14:textId="77777777">
        <w:trPr>
          <w:trHeight w:val="420"/>
        </w:trPr>
        <w:tc>
          <w:tcPr>
            <w:tcW w:w="1368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E76C9" w14:textId="77777777" w:rsidR="006F78D6" w:rsidRPr="001C1E2D" w:rsidRDefault="001C1E2D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lastRenderedPageBreak/>
              <w:t xml:space="preserve">Text Title: </w:t>
            </w:r>
          </w:p>
        </w:tc>
      </w:tr>
      <w:tr w:rsidR="006F78D6" w14:paraId="35AC035B" w14:textId="77777777">
        <w:tc>
          <w:tcPr>
            <w:tcW w:w="6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D0E51" w14:textId="77777777" w:rsidR="006F78D6" w:rsidRPr="001C1E2D" w:rsidRDefault="001C1E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What are the connections to the prompt? </w:t>
            </w:r>
            <w:r w:rsidRPr="001C1E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B294B" w14:textId="77777777" w:rsidR="006F78D6" w:rsidRPr="001C1E2D" w:rsidRDefault="001C1E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Give specific text evidence/details. </w:t>
            </w:r>
          </w:p>
        </w:tc>
      </w:tr>
      <w:tr w:rsidR="006F78D6" w14:paraId="61FB4B74" w14:textId="77777777" w:rsidTr="001C1E2D">
        <w:trPr>
          <w:trHeight w:val="20"/>
        </w:trPr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7D1F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3E11D78B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4D86BBB3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44DB9174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3667D74C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48BB5560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55C72AC0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54BFF0A6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FF588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F78D6" w14:paraId="0498AA81" w14:textId="77777777">
        <w:trPr>
          <w:trHeight w:val="420"/>
        </w:trPr>
        <w:tc>
          <w:tcPr>
            <w:tcW w:w="13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A944F" w14:textId="77777777" w:rsidR="006F78D6" w:rsidRPr="001C1E2D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How does this text change or add to your thinking? </w:t>
            </w:r>
          </w:p>
          <w:p w14:paraId="5F685524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409739FE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14:paraId="6FD1D98C" w14:textId="77777777" w:rsidR="006F78D6" w:rsidRDefault="006F78D6">
      <w:pPr>
        <w:rPr>
          <w:sz w:val="28"/>
          <w:szCs w:val="28"/>
        </w:rPr>
      </w:pPr>
    </w:p>
    <w:tbl>
      <w:tblPr>
        <w:tblStyle w:val="a7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5"/>
        <w:gridCol w:w="6945"/>
      </w:tblGrid>
      <w:tr w:rsidR="006F78D6" w14:paraId="1FAD9E10" w14:textId="77777777">
        <w:trPr>
          <w:trHeight w:val="420"/>
        </w:trPr>
        <w:tc>
          <w:tcPr>
            <w:tcW w:w="13680" w:type="dxa"/>
            <w:gridSpan w:val="2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3C306" w14:textId="77777777" w:rsidR="006F78D6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INDEPENDENT LEARNING</w:t>
            </w:r>
          </w:p>
        </w:tc>
      </w:tr>
      <w:tr w:rsidR="006F78D6" w14:paraId="2134B286" w14:textId="77777777">
        <w:trPr>
          <w:trHeight w:val="420"/>
        </w:trPr>
        <w:tc>
          <w:tcPr>
            <w:tcW w:w="1368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5A054" w14:textId="77777777" w:rsidR="006F78D6" w:rsidRPr="001C1E2D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Date:  </w:t>
            </w:r>
          </w:p>
        </w:tc>
      </w:tr>
      <w:tr w:rsidR="006F78D6" w14:paraId="1EFEB178" w14:textId="77777777">
        <w:trPr>
          <w:trHeight w:val="420"/>
        </w:trPr>
        <w:tc>
          <w:tcPr>
            <w:tcW w:w="1368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189C1" w14:textId="77777777" w:rsidR="006F78D6" w:rsidRPr="001C1E2D" w:rsidRDefault="001C1E2D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Text Title: </w:t>
            </w:r>
          </w:p>
        </w:tc>
      </w:tr>
      <w:tr w:rsidR="006F78D6" w14:paraId="5250047A" w14:textId="77777777">
        <w:tc>
          <w:tcPr>
            <w:tcW w:w="6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B01EA" w14:textId="77777777" w:rsidR="006F78D6" w:rsidRPr="001C1E2D" w:rsidRDefault="001C1E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What are the connections to the prompt? </w:t>
            </w:r>
            <w:r w:rsidRPr="001C1E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5461F" w14:textId="77777777" w:rsidR="006F78D6" w:rsidRPr="001C1E2D" w:rsidRDefault="001C1E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Give specific text evidence/details. </w:t>
            </w:r>
          </w:p>
        </w:tc>
      </w:tr>
      <w:tr w:rsidR="006F78D6" w14:paraId="455B7EE4" w14:textId="77777777"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8A7D7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46DBD60C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7AAF5642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338D2241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4867F041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5678C2E1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71D926B3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32AE8F9F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A47F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F78D6" w14:paraId="5413F330" w14:textId="77777777">
        <w:trPr>
          <w:trHeight w:val="420"/>
        </w:trPr>
        <w:tc>
          <w:tcPr>
            <w:tcW w:w="13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DA40" w14:textId="77777777" w:rsidR="006F78D6" w:rsidRPr="001C1E2D" w:rsidRDefault="001C1E2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1C1E2D">
              <w:rPr>
                <w:b/>
                <w:sz w:val="28"/>
                <w:szCs w:val="28"/>
              </w:rPr>
              <w:t xml:space="preserve">How does this text change or add to your thinking? </w:t>
            </w:r>
          </w:p>
          <w:p w14:paraId="7B04B8E4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7F35F564" w14:textId="77777777" w:rsidR="006F78D6" w:rsidRPr="001C1E2D" w:rsidRDefault="006F78D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14:paraId="1C656E01" w14:textId="77777777" w:rsidR="006F78D6" w:rsidRDefault="006F78D6">
      <w:pPr>
        <w:rPr>
          <w:b/>
        </w:rPr>
      </w:pPr>
    </w:p>
    <w:p w14:paraId="7A39CF9C" w14:textId="77777777" w:rsidR="006F78D6" w:rsidRPr="00FC0017" w:rsidRDefault="001C1E2D">
      <w:pPr>
        <w:rPr>
          <w:sz w:val="24"/>
          <w:szCs w:val="24"/>
        </w:rPr>
      </w:pPr>
      <w:r w:rsidRPr="00FC0017">
        <w:rPr>
          <w:sz w:val="16"/>
          <w:szCs w:val="16"/>
        </w:rPr>
        <w:t>Copyright © 2020 Savvas Learning Company LLC All Rights Reserved.</w:t>
      </w:r>
      <w:r w:rsidRPr="00FC0017">
        <w:rPr>
          <w:b/>
          <w:sz w:val="16"/>
          <w:szCs w:val="16"/>
        </w:rPr>
        <w:t xml:space="preserve"> Savvas</w:t>
      </w:r>
      <w:r w:rsidRPr="00FC0017">
        <w:rPr>
          <w:b/>
          <w:sz w:val="16"/>
          <w:szCs w:val="16"/>
          <w:vertAlign w:val="superscript"/>
        </w:rPr>
        <w:t>™</w:t>
      </w:r>
      <w:r w:rsidRPr="00FC0017">
        <w:rPr>
          <w:sz w:val="16"/>
          <w:szCs w:val="16"/>
        </w:rPr>
        <w:t xml:space="preserve"> and </w:t>
      </w:r>
      <w:r w:rsidRPr="00FC0017">
        <w:rPr>
          <w:b/>
          <w:sz w:val="16"/>
          <w:szCs w:val="16"/>
        </w:rPr>
        <w:t>Savvas Learning Company</w:t>
      </w:r>
      <w:r w:rsidRPr="00FC0017">
        <w:rPr>
          <w:b/>
          <w:sz w:val="16"/>
          <w:szCs w:val="16"/>
          <w:vertAlign w:val="superscript"/>
        </w:rPr>
        <w:t>™</w:t>
      </w:r>
      <w:r w:rsidRPr="00FC0017">
        <w:rPr>
          <w:sz w:val="16"/>
          <w:szCs w:val="16"/>
        </w:rPr>
        <w:t xml:space="preserve"> are the exclusive trademarks of Savvas Learning Company LLC in the US and in other countries. </w:t>
      </w:r>
    </w:p>
    <w:sectPr w:rsidR="006F78D6" w:rsidRPr="00FC0017">
      <w:pgSz w:w="15840" w:h="12240"/>
      <w:pgMar w:top="90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D6"/>
    <w:rsid w:val="001C1E2D"/>
    <w:rsid w:val="00382ACD"/>
    <w:rsid w:val="0047198B"/>
    <w:rsid w:val="004C3433"/>
    <w:rsid w:val="006F78D6"/>
    <w:rsid w:val="00CC1383"/>
    <w:rsid w:val="00FC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6229"/>
  <w15:docId w15:val="{F6AB23A1-A03C-40F5-B2A9-4257FA76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Cornuta, Nicole</dc:creator>
  <cp:lastModifiedBy>Cornuta, Nicole</cp:lastModifiedBy>
  <cp:revision>2</cp:revision>
  <dcterms:created xsi:type="dcterms:W3CDTF">2020-10-20T17:42:00Z</dcterms:created>
  <dcterms:modified xsi:type="dcterms:W3CDTF">2020-10-20T17:42:00Z</dcterms:modified>
</cp:coreProperties>
</file>